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pPr w:leftFromText="141" w:rightFromText="141" w:horzAnchor="margin" w:tblpY="420"/>
        <w:tblW w:w="0" w:type="auto"/>
        <w:tblLook w:val="04A0" w:firstRow="1" w:lastRow="0" w:firstColumn="1" w:lastColumn="0" w:noHBand="0" w:noVBand="1"/>
      </w:tblPr>
      <w:tblGrid>
        <w:gridCol w:w="4957"/>
        <w:gridCol w:w="1275"/>
        <w:gridCol w:w="1134"/>
        <w:gridCol w:w="1134"/>
        <w:gridCol w:w="1128"/>
      </w:tblGrid>
      <w:tr w:rsidR="000F7537" w:rsidTr="00862501">
        <w:tc>
          <w:tcPr>
            <w:tcW w:w="4957" w:type="dxa"/>
          </w:tcPr>
          <w:p w:rsidR="000F7537" w:rsidRPr="00C244A7" w:rsidRDefault="000F7537" w:rsidP="00862501">
            <w:pPr>
              <w:rPr>
                <w:b/>
                <w:sz w:val="24"/>
                <w:szCs w:val="24"/>
              </w:rPr>
            </w:pPr>
            <w:r w:rsidRPr="00C244A7">
              <w:rPr>
                <w:b/>
                <w:sz w:val="24"/>
                <w:szCs w:val="24"/>
              </w:rPr>
              <w:t>AREA LINGUISTICA</w:t>
            </w:r>
          </w:p>
        </w:tc>
        <w:tc>
          <w:tcPr>
            <w:tcW w:w="1275" w:type="dxa"/>
          </w:tcPr>
          <w:p w:rsidR="000F7537" w:rsidRPr="000F7537" w:rsidRDefault="000F7537" w:rsidP="00862501">
            <w:pPr>
              <w:jc w:val="center"/>
              <w:rPr>
                <w:sz w:val="24"/>
                <w:szCs w:val="24"/>
              </w:rPr>
            </w:pPr>
            <w:r w:rsidRPr="000F7537">
              <w:rPr>
                <w:sz w:val="24"/>
                <w:szCs w:val="24"/>
              </w:rPr>
              <w:t>Sempre</w:t>
            </w:r>
          </w:p>
        </w:tc>
        <w:tc>
          <w:tcPr>
            <w:tcW w:w="1134" w:type="dxa"/>
          </w:tcPr>
          <w:p w:rsidR="000F7537" w:rsidRPr="000F7537" w:rsidRDefault="000F7537" w:rsidP="00862501">
            <w:pPr>
              <w:jc w:val="center"/>
              <w:rPr>
                <w:sz w:val="24"/>
                <w:szCs w:val="24"/>
              </w:rPr>
            </w:pPr>
            <w:r w:rsidRPr="000F7537">
              <w:rPr>
                <w:sz w:val="24"/>
                <w:szCs w:val="24"/>
              </w:rPr>
              <w:t>Spesso</w:t>
            </w:r>
          </w:p>
        </w:tc>
        <w:tc>
          <w:tcPr>
            <w:tcW w:w="1134" w:type="dxa"/>
          </w:tcPr>
          <w:p w:rsidR="000F7537" w:rsidRPr="000F7537" w:rsidRDefault="000F7537" w:rsidP="00862501">
            <w:pPr>
              <w:jc w:val="center"/>
              <w:rPr>
                <w:sz w:val="24"/>
                <w:szCs w:val="24"/>
              </w:rPr>
            </w:pPr>
            <w:r w:rsidRPr="000F7537">
              <w:rPr>
                <w:sz w:val="24"/>
                <w:szCs w:val="24"/>
              </w:rPr>
              <w:t>Qualche volta</w:t>
            </w:r>
          </w:p>
        </w:tc>
        <w:tc>
          <w:tcPr>
            <w:tcW w:w="1128" w:type="dxa"/>
          </w:tcPr>
          <w:p w:rsidR="000F7537" w:rsidRPr="000F7537" w:rsidRDefault="000F7537" w:rsidP="00862501">
            <w:pPr>
              <w:jc w:val="center"/>
              <w:rPr>
                <w:sz w:val="24"/>
                <w:szCs w:val="24"/>
              </w:rPr>
            </w:pPr>
            <w:r w:rsidRPr="000F7537">
              <w:rPr>
                <w:sz w:val="24"/>
                <w:szCs w:val="24"/>
              </w:rPr>
              <w:t>Mai</w:t>
            </w:r>
          </w:p>
        </w:tc>
      </w:tr>
      <w:tr w:rsidR="000F7537" w:rsidTr="00862501">
        <w:tc>
          <w:tcPr>
            <w:tcW w:w="4957" w:type="dxa"/>
          </w:tcPr>
          <w:p w:rsidR="000F7537" w:rsidRDefault="000F7537" w:rsidP="00862501">
            <w:r>
              <w:t>Comprende la struttura narrativa di un racconto ascoltato</w:t>
            </w:r>
          </w:p>
          <w:p w:rsidR="00C244A7" w:rsidRDefault="00C244A7" w:rsidP="00862501"/>
        </w:tc>
        <w:tc>
          <w:tcPr>
            <w:tcW w:w="1275" w:type="dxa"/>
          </w:tcPr>
          <w:p w:rsidR="000F7537" w:rsidRDefault="000F7537" w:rsidP="00862501"/>
        </w:tc>
        <w:tc>
          <w:tcPr>
            <w:tcW w:w="1134" w:type="dxa"/>
          </w:tcPr>
          <w:p w:rsidR="000F7537" w:rsidRDefault="000F7537" w:rsidP="00862501"/>
        </w:tc>
        <w:tc>
          <w:tcPr>
            <w:tcW w:w="1134" w:type="dxa"/>
          </w:tcPr>
          <w:p w:rsidR="000F7537" w:rsidRDefault="000F7537" w:rsidP="00862501"/>
        </w:tc>
        <w:tc>
          <w:tcPr>
            <w:tcW w:w="1128" w:type="dxa"/>
          </w:tcPr>
          <w:p w:rsidR="000F7537" w:rsidRDefault="000F7537" w:rsidP="00862501"/>
        </w:tc>
      </w:tr>
      <w:tr w:rsidR="000F7537" w:rsidTr="00862501">
        <w:tc>
          <w:tcPr>
            <w:tcW w:w="4957" w:type="dxa"/>
          </w:tcPr>
          <w:p w:rsidR="000F7537" w:rsidRDefault="000F7537" w:rsidP="00862501">
            <w:r>
              <w:t>Utilizza un lessico adeguato</w:t>
            </w:r>
          </w:p>
          <w:p w:rsidR="00C244A7" w:rsidRDefault="00C244A7" w:rsidP="00862501"/>
        </w:tc>
        <w:tc>
          <w:tcPr>
            <w:tcW w:w="1275" w:type="dxa"/>
          </w:tcPr>
          <w:p w:rsidR="000F7537" w:rsidRDefault="000F7537" w:rsidP="00862501"/>
        </w:tc>
        <w:tc>
          <w:tcPr>
            <w:tcW w:w="1134" w:type="dxa"/>
          </w:tcPr>
          <w:p w:rsidR="000F7537" w:rsidRDefault="000F7537" w:rsidP="00862501"/>
        </w:tc>
        <w:tc>
          <w:tcPr>
            <w:tcW w:w="1134" w:type="dxa"/>
          </w:tcPr>
          <w:p w:rsidR="000F7537" w:rsidRDefault="000F7537" w:rsidP="00862501"/>
        </w:tc>
        <w:tc>
          <w:tcPr>
            <w:tcW w:w="1128" w:type="dxa"/>
          </w:tcPr>
          <w:p w:rsidR="000F7537" w:rsidRDefault="000F7537" w:rsidP="00862501"/>
        </w:tc>
      </w:tr>
      <w:tr w:rsidR="000F7537" w:rsidTr="00862501">
        <w:tc>
          <w:tcPr>
            <w:tcW w:w="4957" w:type="dxa"/>
          </w:tcPr>
          <w:p w:rsidR="000F7537" w:rsidRDefault="000F7537" w:rsidP="00862501">
            <w:r>
              <w:t>Denomina correttamente e con adeguata velocità immagini di oggetti conosciuti</w:t>
            </w:r>
          </w:p>
          <w:p w:rsidR="00C244A7" w:rsidRDefault="00C244A7" w:rsidP="00862501"/>
        </w:tc>
        <w:tc>
          <w:tcPr>
            <w:tcW w:w="1275" w:type="dxa"/>
          </w:tcPr>
          <w:p w:rsidR="000F7537" w:rsidRDefault="000F7537" w:rsidP="00862501"/>
        </w:tc>
        <w:tc>
          <w:tcPr>
            <w:tcW w:w="1134" w:type="dxa"/>
          </w:tcPr>
          <w:p w:rsidR="000F7537" w:rsidRDefault="000F7537" w:rsidP="00862501"/>
        </w:tc>
        <w:tc>
          <w:tcPr>
            <w:tcW w:w="1134" w:type="dxa"/>
          </w:tcPr>
          <w:p w:rsidR="000F7537" w:rsidRDefault="000F7537" w:rsidP="00862501"/>
        </w:tc>
        <w:tc>
          <w:tcPr>
            <w:tcW w:w="1128" w:type="dxa"/>
          </w:tcPr>
          <w:p w:rsidR="000F7537" w:rsidRDefault="000F7537" w:rsidP="00862501"/>
        </w:tc>
      </w:tr>
      <w:tr w:rsidR="000F7537" w:rsidTr="00862501">
        <w:tc>
          <w:tcPr>
            <w:tcW w:w="4957" w:type="dxa"/>
          </w:tcPr>
          <w:p w:rsidR="000F7537" w:rsidRDefault="000F7537" w:rsidP="00862501">
            <w:r>
              <w:t>Manifesta difficoltà nella pronuncia di alcuni suoni e/o sostituisce alcuni suoni con altri (p/b…t/d…r/l)</w:t>
            </w:r>
          </w:p>
          <w:p w:rsidR="00C244A7" w:rsidRDefault="00C244A7" w:rsidP="00862501"/>
        </w:tc>
        <w:tc>
          <w:tcPr>
            <w:tcW w:w="1275" w:type="dxa"/>
          </w:tcPr>
          <w:p w:rsidR="000F7537" w:rsidRDefault="000F7537" w:rsidP="00862501"/>
        </w:tc>
        <w:tc>
          <w:tcPr>
            <w:tcW w:w="1134" w:type="dxa"/>
          </w:tcPr>
          <w:p w:rsidR="000F7537" w:rsidRDefault="000F7537" w:rsidP="00862501"/>
        </w:tc>
        <w:tc>
          <w:tcPr>
            <w:tcW w:w="1134" w:type="dxa"/>
          </w:tcPr>
          <w:p w:rsidR="000F7537" w:rsidRDefault="000F7537" w:rsidP="00862501"/>
        </w:tc>
        <w:tc>
          <w:tcPr>
            <w:tcW w:w="1128" w:type="dxa"/>
          </w:tcPr>
          <w:p w:rsidR="000F7537" w:rsidRDefault="000F7537" w:rsidP="00862501"/>
        </w:tc>
      </w:tr>
      <w:tr w:rsidR="000F7537" w:rsidTr="00862501">
        <w:tc>
          <w:tcPr>
            <w:tcW w:w="4957" w:type="dxa"/>
          </w:tcPr>
          <w:p w:rsidR="00C244A7" w:rsidRDefault="000F7537" w:rsidP="00862501">
            <w:r>
              <w:t xml:space="preserve">Semplifica alcuni gruppi consonantici (barca pronuncia bacca)                 </w:t>
            </w:r>
          </w:p>
          <w:p w:rsidR="000F7537" w:rsidRDefault="000F7537" w:rsidP="00862501">
            <w:r>
              <w:t xml:space="preserve">   </w:t>
            </w:r>
          </w:p>
        </w:tc>
        <w:tc>
          <w:tcPr>
            <w:tcW w:w="1275" w:type="dxa"/>
          </w:tcPr>
          <w:p w:rsidR="000F7537" w:rsidRDefault="000F7537" w:rsidP="00862501"/>
        </w:tc>
        <w:tc>
          <w:tcPr>
            <w:tcW w:w="1134" w:type="dxa"/>
          </w:tcPr>
          <w:p w:rsidR="000F7537" w:rsidRDefault="000F7537" w:rsidP="00862501"/>
        </w:tc>
        <w:tc>
          <w:tcPr>
            <w:tcW w:w="1134" w:type="dxa"/>
          </w:tcPr>
          <w:p w:rsidR="000F7537" w:rsidRDefault="000F7537" w:rsidP="00862501"/>
        </w:tc>
        <w:tc>
          <w:tcPr>
            <w:tcW w:w="1128" w:type="dxa"/>
          </w:tcPr>
          <w:p w:rsidR="000F7537" w:rsidRDefault="000F7537" w:rsidP="00862501"/>
        </w:tc>
      </w:tr>
      <w:tr w:rsidR="000F7537" w:rsidTr="00862501">
        <w:tc>
          <w:tcPr>
            <w:tcW w:w="4957" w:type="dxa"/>
          </w:tcPr>
          <w:p w:rsidR="000F7537" w:rsidRDefault="000F7537" w:rsidP="00862501">
            <w:r>
              <w:t>Costruisce frasi con semplici subordinate introdotte da connettivi (perché, quando, quindi, perciò)</w:t>
            </w:r>
          </w:p>
          <w:p w:rsidR="00C244A7" w:rsidRDefault="00C244A7" w:rsidP="00862501"/>
        </w:tc>
        <w:tc>
          <w:tcPr>
            <w:tcW w:w="1275" w:type="dxa"/>
          </w:tcPr>
          <w:p w:rsidR="000F7537" w:rsidRDefault="000F7537" w:rsidP="00862501"/>
        </w:tc>
        <w:tc>
          <w:tcPr>
            <w:tcW w:w="1134" w:type="dxa"/>
          </w:tcPr>
          <w:p w:rsidR="000F7537" w:rsidRDefault="000F7537" w:rsidP="00862501"/>
        </w:tc>
        <w:tc>
          <w:tcPr>
            <w:tcW w:w="1134" w:type="dxa"/>
          </w:tcPr>
          <w:p w:rsidR="000F7537" w:rsidRDefault="000F7537" w:rsidP="00862501"/>
        </w:tc>
        <w:tc>
          <w:tcPr>
            <w:tcW w:w="1128" w:type="dxa"/>
          </w:tcPr>
          <w:p w:rsidR="000F7537" w:rsidRDefault="000F7537" w:rsidP="00862501"/>
        </w:tc>
      </w:tr>
      <w:tr w:rsidR="000F7537" w:rsidTr="00862501">
        <w:tc>
          <w:tcPr>
            <w:tcW w:w="4957" w:type="dxa"/>
          </w:tcPr>
          <w:p w:rsidR="000F7537" w:rsidRDefault="000F7537" w:rsidP="00862501">
            <w:r>
              <w:t>Mostra difficoltà di accesso al lessico</w:t>
            </w:r>
          </w:p>
          <w:p w:rsidR="00C244A7" w:rsidRDefault="00C244A7" w:rsidP="00862501"/>
        </w:tc>
        <w:tc>
          <w:tcPr>
            <w:tcW w:w="1275" w:type="dxa"/>
          </w:tcPr>
          <w:p w:rsidR="000F7537" w:rsidRDefault="000F7537" w:rsidP="00862501"/>
        </w:tc>
        <w:tc>
          <w:tcPr>
            <w:tcW w:w="1134" w:type="dxa"/>
          </w:tcPr>
          <w:p w:rsidR="000F7537" w:rsidRDefault="000F7537" w:rsidP="00862501"/>
        </w:tc>
        <w:tc>
          <w:tcPr>
            <w:tcW w:w="1134" w:type="dxa"/>
          </w:tcPr>
          <w:p w:rsidR="000F7537" w:rsidRDefault="000F7537" w:rsidP="00862501"/>
        </w:tc>
        <w:tc>
          <w:tcPr>
            <w:tcW w:w="1128" w:type="dxa"/>
          </w:tcPr>
          <w:p w:rsidR="000F7537" w:rsidRDefault="000F7537" w:rsidP="00862501"/>
        </w:tc>
      </w:tr>
      <w:tr w:rsidR="000F7537" w:rsidTr="00862501">
        <w:tc>
          <w:tcPr>
            <w:tcW w:w="4957" w:type="dxa"/>
          </w:tcPr>
          <w:p w:rsidR="000F7537" w:rsidRDefault="000F7537" w:rsidP="00862501">
            <w:r>
              <w:t>Mostra difficoltà a memorizzare filastrocche, poesie, giorni</w:t>
            </w:r>
            <w:r w:rsidR="00C244A7">
              <w:t>,</w:t>
            </w:r>
            <w:r>
              <w:t xml:space="preserve"> settimane, mesi</w:t>
            </w:r>
            <w:r w:rsidR="00C244A7">
              <w:t>)</w:t>
            </w:r>
          </w:p>
          <w:p w:rsidR="00C244A7" w:rsidRDefault="00C244A7" w:rsidP="00862501"/>
        </w:tc>
        <w:tc>
          <w:tcPr>
            <w:tcW w:w="1275" w:type="dxa"/>
          </w:tcPr>
          <w:p w:rsidR="000F7537" w:rsidRDefault="000F7537" w:rsidP="00862501"/>
        </w:tc>
        <w:tc>
          <w:tcPr>
            <w:tcW w:w="1134" w:type="dxa"/>
          </w:tcPr>
          <w:p w:rsidR="000F7537" w:rsidRDefault="000F7537" w:rsidP="00862501"/>
        </w:tc>
        <w:tc>
          <w:tcPr>
            <w:tcW w:w="1134" w:type="dxa"/>
          </w:tcPr>
          <w:p w:rsidR="000F7537" w:rsidRDefault="000F7537" w:rsidP="00862501"/>
        </w:tc>
        <w:tc>
          <w:tcPr>
            <w:tcW w:w="1128" w:type="dxa"/>
          </w:tcPr>
          <w:p w:rsidR="000F7537" w:rsidRDefault="000F7537" w:rsidP="00862501"/>
        </w:tc>
      </w:tr>
      <w:tr w:rsidR="00C244A7" w:rsidTr="00862501">
        <w:tc>
          <w:tcPr>
            <w:tcW w:w="4957" w:type="dxa"/>
          </w:tcPr>
          <w:p w:rsidR="00C244A7" w:rsidRPr="00C244A7" w:rsidRDefault="00C244A7" w:rsidP="00862501">
            <w:pPr>
              <w:rPr>
                <w:b/>
              </w:rPr>
            </w:pPr>
            <w:r>
              <w:rPr>
                <w:b/>
              </w:rPr>
              <w:t xml:space="preserve">MEMORIA FONOLOGICA </w:t>
            </w:r>
          </w:p>
        </w:tc>
        <w:tc>
          <w:tcPr>
            <w:tcW w:w="1275" w:type="dxa"/>
          </w:tcPr>
          <w:p w:rsidR="00C244A7" w:rsidRDefault="00C244A7" w:rsidP="00862501">
            <w:pPr>
              <w:jc w:val="center"/>
            </w:pPr>
            <w:r>
              <w:t>Sempre</w:t>
            </w:r>
          </w:p>
        </w:tc>
        <w:tc>
          <w:tcPr>
            <w:tcW w:w="1134" w:type="dxa"/>
          </w:tcPr>
          <w:p w:rsidR="00C244A7" w:rsidRDefault="00C244A7" w:rsidP="00862501">
            <w:pPr>
              <w:jc w:val="center"/>
            </w:pPr>
            <w:r>
              <w:t>Spesso</w:t>
            </w:r>
          </w:p>
        </w:tc>
        <w:tc>
          <w:tcPr>
            <w:tcW w:w="1134" w:type="dxa"/>
          </w:tcPr>
          <w:p w:rsidR="00C244A7" w:rsidRDefault="00C244A7" w:rsidP="00862501">
            <w:pPr>
              <w:jc w:val="center"/>
            </w:pPr>
            <w:r>
              <w:t>Qualche volta</w:t>
            </w:r>
          </w:p>
        </w:tc>
        <w:tc>
          <w:tcPr>
            <w:tcW w:w="1128" w:type="dxa"/>
          </w:tcPr>
          <w:p w:rsidR="00C244A7" w:rsidRDefault="00C244A7" w:rsidP="00862501">
            <w:pPr>
              <w:jc w:val="center"/>
            </w:pPr>
            <w:r>
              <w:t>Mai</w:t>
            </w:r>
          </w:p>
        </w:tc>
      </w:tr>
      <w:tr w:rsidR="00C244A7" w:rsidTr="00862501">
        <w:tc>
          <w:tcPr>
            <w:tcW w:w="4957" w:type="dxa"/>
          </w:tcPr>
          <w:p w:rsidR="00C244A7" w:rsidRDefault="00C244A7" w:rsidP="00862501">
            <w:r>
              <w:t>Ripetizione di brevi sequenze di cifre all’indietro (2-5-7 il bambino deve rispondere 7-5-2)</w:t>
            </w:r>
          </w:p>
          <w:p w:rsidR="00C244A7" w:rsidRDefault="00C244A7" w:rsidP="00862501"/>
        </w:tc>
        <w:tc>
          <w:tcPr>
            <w:tcW w:w="1275" w:type="dxa"/>
          </w:tcPr>
          <w:p w:rsidR="00C244A7" w:rsidRDefault="00C244A7" w:rsidP="00862501"/>
        </w:tc>
        <w:tc>
          <w:tcPr>
            <w:tcW w:w="1134" w:type="dxa"/>
          </w:tcPr>
          <w:p w:rsidR="00C244A7" w:rsidRDefault="00C244A7" w:rsidP="00862501"/>
        </w:tc>
        <w:tc>
          <w:tcPr>
            <w:tcW w:w="1134" w:type="dxa"/>
          </w:tcPr>
          <w:p w:rsidR="00C244A7" w:rsidRDefault="00C244A7" w:rsidP="00862501"/>
        </w:tc>
        <w:tc>
          <w:tcPr>
            <w:tcW w:w="1128" w:type="dxa"/>
          </w:tcPr>
          <w:p w:rsidR="00C244A7" w:rsidRDefault="00C244A7" w:rsidP="00862501"/>
        </w:tc>
      </w:tr>
      <w:tr w:rsidR="00C244A7" w:rsidTr="00862501">
        <w:tc>
          <w:tcPr>
            <w:tcW w:w="4957" w:type="dxa"/>
          </w:tcPr>
          <w:p w:rsidR="00C244A7" w:rsidRDefault="00C244A7" w:rsidP="00862501">
            <w:r>
              <w:t>Ripetizione di non parole</w:t>
            </w:r>
          </w:p>
          <w:p w:rsidR="00C244A7" w:rsidRDefault="00C244A7" w:rsidP="00862501"/>
        </w:tc>
        <w:tc>
          <w:tcPr>
            <w:tcW w:w="1275" w:type="dxa"/>
          </w:tcPr>
          <w:p w:rsidR="00C244A7" w:rsidRDefault="00C244A7" w:rsidP="00862501"/>
        </w:tc>
        <w:tc>
          <w:tcPr>
            <w:tcW w:w="1134" w:type="dxa"/>
          </w:tcPr>
          <w:p w:rsidR="00C244A7" w:rsidRDefault="00C244A7" w:rsidP="00862501"/>
        </w:tc>
        <w:tc>
          <w:tcPr>
            <w:tcW w:w="1134" w:type="dxa"/>
          </w:tcPr>
          <w:p w:rsidR="00C244A7" w:rsidRDefault="00C244A7" w:rsidP="00862501"/>
        </w:tc>
        <w:tc>
          <w:tcPr>
            <w:tcW w:w="1128" w:type="dxa"/>
          </w:tcPr>
          <w:p w:rsidR="00C244A7" w:rsidRDefault="00C244A7" w:rsidP="00862501"/>
        </w:tc>
      </w:tr>
      <w:tr w:rsidR="00C244A7" w:rsidTr="00862501">
        <w:tc>
          <w:tcPr>
            <w:tcW w:w="4957" w:type="dxa"/>
          </w:tcPr>
          <w:p w:rsidR="00C244A7" w:rsidRPr="00C244A7" w:rsidRDefault="00C244A7" w:rsidP="00862501">
            <w:pPr>
              <w:rPr>
                <w:b/>
              </w:rPr>
            </w:pPr>
            <w:r>
              <w:rPr>
                <w:b/>
              </w:rPr>
              <w:t>ABILITA’ ATTENTIVE</w:t>
            </w:r>
          </w:p>
        </w:tc>
        <w:tc>
          <w:tcPr>
            <w:tcW w:w="1275" w:type="dxa"/>
          </w:tcPr>
          <w:p w:rsidR="00C244A7" w:rsidRDefault="00C244A7" w:rsidP="00862501">
            <w:pPr>
              <w:jc w:val="center"/>
            </w:pPr>
            <w:r>
              <w:t>Sempre</w:t>
            </w:r>
          </w:p>
        </w:tc>
        <w:tc>
          <w:tcPr>
            <w:tcW w:w="1134" w:type="dxa"/>
          </w:tcPr>
          <w:p w:rsidR="00C244A7" w:rsidRDefault="00C244A7" w:rsidP="00862501">
            <w:pPr>
              <w:jc w:val="center"/>
            </w:pPr>
            <w:r>
              <w:t>Spesso</w:t>
            </w:r>
          </w:p>
        </w:tc>
        <w:tc>
          <w:tcPr>
            <w:tcW w:w="1134" w:type="dxa"/>
          </w:tcPr>
          <w:p w:rsidR="00C244A7" w:rsidRDefault="00C244A7" w:rsidP="00862501">
            <w:pPr>
              <w:jc w:val="center"/>
            </w:pPr>
            <w:r>
              <w:t>Qualche volta</w:t>
            </w:r>
          </w:p>
        </w:tc>
        <w:tc>
          <w:tcPr>
            <w:tcW w:w="1128" w:type="dxa"/>
          </w:tcPr>
          <w:p w:rsidR="00C244A7" w:rsidRDefault="00C244A7" w:rsidP="00862501">
            <w:pPr>
              <w:jc w:val="center"/>
            </w:pPr>
            <w:r>
              <w:t>Mai</w:t>
            </w:r>
          </w:p>
        </w:tc>
      </w:tr>
      <w:tr w:rsidR="00C244A7" w:rsidTr="00862501">
        <w:tc>
          <w:tcPr>
            <w:tcW w:w="4957" w:type="dxa"/>
          </w:tcPr>
          <w:p w:rsidR="00C244A7" w:rsidRDefault="00C244A7" w:rsidP="00862501">
            <w:r>
              <w:t>Capacità di dirigere l’attenzione nello spazio e di spostarla in modo efficace su stimoli in sequenza orizzontale e verticale</w:t>
            </w:r>
          </w:p>
          <w:p w:rsidR="00C244A7" w:rsidRDefault="00C244A7" w:rsidP="00862501"/>
        </w:tc>
        <w:tc>
          <w:tcPr>
            <w:tcW w:w="1275" w:type="dxa"/>
          </w:tcPr>
          <w:p w:rsidR="00C244A7" w:rsidRDefault="00C244A7" w:rsidP="00862501"/>
        </w:tc>
        <w:tc>
          <w:tcPr>
            <w:tcW w:w="1134" w:type="dxa"/>
          </w:tcPr>
          <w:p w:rsidR="00C244A7" w:rsidRDefault="00C244A7" w:rsidP="00862501"/>
        </w:tc>
        <w:tc>
          <w:tcPr>
            <w:tcW w:w="1134" w:type="dxa"/>
          </w:tcPr>
          <w:p w:rsidR="00C244A7" w:rsidRDefault="00C244A7" w:rsidP="00862501"/>
        </w:tc>
        <w:tc>
          <w:tcPr>
            <w:tcW w:w="1128" w:type="dxa"/>
          </w:tcPr>
          <w:p w:rsidR="00C244A7" w:rsidRDefault="00C244A7" w:rsidP="00862501"/>
        </w:tc>
      </w:tr>
      <w:tr w:rsidR="00C244A7" w:rsidTr="00862501">
        <w:tc>
          <w:tcPr>
            <w:tcW w:w="4957" w:type="dxa"/>
          </w:tcPr>
          <w:p w:rsidR="00C244A7" w:rsidRDefault="00C244A7" w:rsidP="00862501">
            <w:r>
              <w:t>Capacità di mantenere nel tempo l’attenzione su un determinato stimolo</w:t>
            </w:r>
          </w:p>
          <w:p w:rsidR="00C244A7" w:rsidRDefault="00C244A7" w:rsidP="00862501"/>
        </w:tc>
        <w:tc>
          <w:tcPr>
            <w:tcW w:w="1275" w:type="dxa"/>
          </w:tcPr>
          <w:p w:rsidR="00C244A7" w:rsidRDefault="00C244A7" w:rsidP="00862501"/>
        </w:tc>
        <w:tc>
          <w:tcPr>
            <w:tcW w:w="1134" w:type="dxa"/>
          </w:tcPr>
          <w:p w:rsidR="00C244A7" w:rsidRDefault="00C244A7" w:rsidP="00862501"/>
        </w:tc>
        <w:tc>
          <w:tcPr>
            <w:tcW w:w="1134" w:type="dxa"/>
          </w:tcPr>
          <w:p w:rsidR="00C244A7" w:rsidRDefault="00C244A7" w:rsidP="00862501"/>
        </w:tc>
        <w:tc>
          <w:tcPr>
            <w:tcW w:w="1128" w:type="dxa"/>
          </w:tcPr>
          <w:p w:rsidR="00C244A7" w:rsidRDefault="00C244A7" w:rsidP="00862501"/>
        </w:tc>
      </w:tr>
      <w:tr w:rsidR="00C244A7" w:rsidTr="00862501">
        <w:tc>
          <w:tcPr>
            <w:tcW w:w="4957" w:type="dxa"/>
          </w:tcPr>
          <w:p w:rsidR="00C244A7" w:rsidRPr="00C244A7" w:rsidRDefault="00C244A7" w:rsidP="00862501">
            <w:pPr>
              <w:rPr>
                <w:b/>
              </w:rPr>
            </w:pPr>
            <w:r w:rsidRPr="00C244A7">
              <w:rPr>
                <w:b/>
              </w:rPr>
              <w:t>METAFONOLOGIA</w:t>
            </w:r>
          </w:p>
        </w:tc>
        <w:tc>
          <w:tcPr>
            <w:tcW w:w="1275" w:type="dxa"/>
          </w:tcPr>
          <w:p w:rsidR="00C244A7" w:rsidRDefault="00C244A7" w:rsidP="00862501">
            <w:pPr>
              <w:jc w:val="center"/>
            </w:pPr>
            <w:r>
              <w:t>Sempre</w:t>
            </w:r>
          </w:p>
        </w:tc>
        <w:tc>
          <w:tcPr>
            <w:tcW w:w="1134" w:type="dxa"/>
          </w:tcPr>
          <w:p w:rsidR="00C244A7" w:rsidRDefault="00C244A7" w:rsidP="00862501">
            <w:pPr>
              <w:jc w:val="center"/>
            </w:pPr>
            <w:r>
              <w:t>Spesso</w:t>
            </w:r>
          </w:p>
        </w:tc>
        <w:tc>
          <w:tcPr>
            <w:tcW w:w="1134" w:type="dxa"/>
          </w:tcPr>
          <w:p w:rsidR="00C244A7" w:rsidRDefault="00C244A7" w:rsidP="00862501">
            <w:pPr>
              <w:jc w:val="center"/>
            </w:pPr>
            <w:r>
              <w:t>Qualche volta</w:t>
            </w:r>
          </w:p>
        </w:tc>
        <w:tc>
          <w:tcPr>
            <w:tcW w:w="1128" w:type="dxa"/>
          </w:tcPr>
          <w:p w:rsidR="00C244A7" w:rsidRDefault="00C244A7" w:rsidP="00862501">
            <w:pPr>
              <w:jc w:val="center"/>
            </w:pPr>
            <w:r>
              <w:t>Mai</w:t>
            </w:r>
          </w:p>
        </w:tc>
      </w:tr>
      <w:tr w:rsidR="00C244A7" w:rsidTr="00862501">
        <w:tc>
          <w:tcPr>
            <w:tcW w:w="4957" w:type="dxa"/>
          </w:tcPr>
          <w:p w:rsidR="00C244A7" w:rsidRDefault="00862501" w:rsidP="00862501">
            <w:r>
              <w:t xml:space="preserve">Segmenta parole nelle sillabe costituenti </w:t>
            </w:r>
          </w:p>
          <w:p w:rsidR="00862501" w:rsidRDefault="00862501" w:rsidP="00862501"/>
        </w:tc>
        <w:tc>
          <w:tcPr>
            <w:tcW w:w="1275" w:type="dxa"/>
          </w:tcPr>
          <w:p w:rsidR="00C244A7" w:rsidRDefault="00C244A7" w:rsidP="00862501"/>
        </w:tc>
        <w:tc>
          <w:tcPr>
            <w:tcW w:w="1134" w:type="dxa"/>
          </w:tcPr>
          <w:p w:rsidR="00C244A7" w:rsidRDefault="00C244A7" w:rsidP="00862501"/>
        </w:tc>
        <w:tc>
          <w:tcPr>
            <w:tcW w:w="1134" w:type="dxa"/>
          </w:tcPr>
          <w:p w:rsidR="00C244A7" w:rsidRDefault="00C244A7" w:rsidP="00862501"/>
        </w:tc>
        <w:tc>
          <w:tcPr>
            <w:tcW w:w="1128" w:type="dxa"/>
          </w:tcPr>
          <w:p w:rsidR="00C244A7" w:rsidRDefault="00C244A7" w:rsidP="00862501"/>
        </w:tc>
      </w:tr>
      <w:tr w:rsidR="00C244A7" w:rsidTr="00862501">
        <w:tc>
          <w:tcPr>
            <w:tcW w:w="4957" w:type="dxa"/>
          </w:tcPr>
          <w:p w:rsidR="00C244A7" w:rsidRDefault="00862501" w:rsidP="00862501">
            <w:r>
              <w:t>Individua il fonema iniziale, intermedio, finale</w:t>
            </w:r>
          </w:p>
          <w:p w:rsidR="00862501" w:rsidRDefault="00862501" w:rsidP="00862501"/>
        </w:tc>
        <w:tc>
          <w:tcPr>
            <w:tcW w:w="1275" w:type="dxa"/>
          </w:tcPr>
          <w:p w:rsidR="00C244A7" w:rsidRDefault="00C244A7" w:rsidP="00862501"/>
        </w:tc>
        <w:tc>
          <w:tcPr>
            <w:tcW w:w="1134" w:type="dxa"/>
          </w:tcPr>
          <w:p w:rsidR="00C244A7" w:rsidRDefault="00C244A7" w:rsidP="00862501"/>
        </w:tc>
        <w:tc>
          <w:tcPr>
            <w:tcW w:w="1134" w:type="dxa"/>
          </w:tcPr>
          <w:p w:rsidR="00C244A7" w:rsidRDefault="00C244A7" w:rsidP="00862501"/>
        </w:tc>
        <w:tc>
          <w:tcPr>
            <w:tcW w:w="1128" w:type="dxa"/>
          </w:tcPr>
          <w:p w:rsidR="00C244A7" w:rsidRDefault="00C244A7" w:rsidP="00862501"/>
        </w:tc>
      </w:tr>
      <w:tr w:rsidR="00C244A7" w:rsidTr="00862501">
        <w:tc>
          <w:tcPr>
            <w:tcW w:w="4957" w:type="dxa"/>
          </w:tcPr>
          <w:p w:rsidR="00C244A7" w:rsidRDefault="00862501" w:rsidP="00862501">
            <w:r>
              <w:t>Segmenta le parole in fonemi e sintetizza la parola a partire dai fonemi</w:t>
            </w:r>
          </w:p>
        </w:tc>
        <w:tc>
          <w:tcPr>
            <w:tcW w:w="1275" w:type="dxa"/>
          </w:tcPr>
          <w:p w:rsidR="00C244A7" w:rsidRDefault="00C244A7" w:rsidP="00862501"/>
        </w:tc>
        <w:tc>
          <w:tcPr>
            <w:tcW w:w="1134" w:type="dxa"/>
          </w:tcPr>
          <w:p w:rsidR="00C244A7" w:rsidRDefault="00C244A7" w:rsidP="00862501"/>
        </w:tc>
        <w:tc>
          <w:tcPr>
            <w:tcW w:w="1134" w:type="dxa"/>
          </w:tcPr>
          <w:p w:rsidR="00C244A7" w:rsidRDefault="00C244A7" w:rsidP="00862501"/>
        </w:tc>
        <w:tc>
          <w:tcPr>
            <w:tcW w:w="1128" w:type="dxa"/>
          </w:tcPr>
          <w:p w:rsidR="00C244A7" w:rsidRDefault="00C244A7" w:rsidP="00862501"/>
        </w:tc>
      </w:tr>
    </w:tbl>
    <w:p w:rsidR="000F7537" w:rsidRDefault="00862501">
      <w:r>
        <w:t>Griglia osservativa per il monitoraggio del processo di apprendimento</w:t>
      </w:r>
    </w:p>
    <w:p w:rsidR="00862501" w:rsidRDefault="00862501"/>
    <w:p w:rsidR="00862501" w:rsidRDefault="00862501"/>
    <w:tbl>
      <w:tblPr>
        <w:tblStyle w:val="Grigliatabella"/>
        <w:tblpPr w:leftFromText="141" w:rightFromText="141" w:horzAnchor="margin" w:tblpY="420"/>
        <w:tblW w:w="0" w:type="auto"/>
        <w:tblLook w:val="04A0" w:firstRow="1" w:lastRow="0" w:firstColumn="1" w:lastColumn="0" w:noHBand="0" w:noVBand="1"/>
      </w:tblPr>
      <w:tblGrid>
        <w:gridCol w:w="4957"/>
        <w:gridCol w:w="1275"/>
        <w:gridCol w:w="1134"/>
        <w:gridCol w:w="1134"/>
        <w:gridCol w:w="1128"/>
      </w:tblGrid>
      <w:tr w:rsidR="00862501" w:rsidTr="00A46926">
        <w:tc>
          <w:tcPr>
            <w:tcW w:w="4957" w:type="dxa"/>
          </w:tcPr>
          <w:p w:rsidR="00862501" w:rsidRPr="00C244A7" w:rsidRDefault="00862501" w:rsidP="00A4692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SCRITTURA COME ESECUZIONE GRAFICA</w:t>
            </w:r>
          </w:p>
        </w:tc>
        <w:tc>
          <w:tcPr>
            <w:tcW w:w="1275" w:type="dxa"/>
          </w:tcPr>
          <w:p w:rsidR="00862501" w:rsidRPr="000F7537" w:rsidRDefault="00862501" w:rsidP="00A46926">
            <w:pPr>
              <w:jc w:val="center"/>
              <w:rPr>
                <w:sz w:val="24"/>
                <w:szCs w:val="24"/>
              </w:rPr>
            </w:pPr>
            <w:r w:rsidRPr="000F7537">
              <w:rPr>
                <w:sz w:val="24"/>
                <w:szCs w:val="24"/>
              </w:rPr>
              <w:t>Sempre</w:t>
            </w:r>
          </w:p>
        </w:tc>
        <w:tc>
          <w:tcPr>
            <w:tcW w:w="1134" w:type="dxa"/>
          </w:tcPr>
          <w:p w:rsidR="00862501" w:rsidRPr="000F7537" w:rsidRDefault="00862501" w:rsidP="00A46926">
            <w:pPr>
              <w:jc w:val="center"/>
              <w:rPr>
                <w:sz w:val="24"/>
                <w:szCs w:val="24"/>
              </w:rPr>
            </w:pPr>
            <w:r w:rsidRPr="000F7537">
              <w:rPr>
                <w:sz w:val="24"/>
                <w:szCs w:val="24"/>
              </w:rPr>
              <w:t>Spesso</w:t>
            </w:r>
          </w:p>
        </w:tc>
        <w:tc>
          <w:tcPr>
            <w:tcW w:w="1134" w:type="dxa"/>
          </w:tcPr>
          <w:p w:rsidR="00862501" w:rsidRPr="000F7537" w:rsidRDefault="00862501" w:rsidP="00A46926">
            <w:pPr>
              <w:jc w:val="center"/>
              <w:rPr>
                <w:sz w:val="24"/>
                <w:szCs w:val="24"/>
              </w:rPr>
            </w:pPr>
            <w:r w:rsidRPr="000F7537">
              <w:rPr>
                <w:sz w:val="24"/>
                <w:szCs w:val="24"/>
              </w:rPr>
              <w:t>Qualche volta</w:t>
            </w:r>
          </w:p>
        </w:tc>
        <w:tc>
          <w:tcPr>
            <w:tcW w:w="1128" w:type="dxa"/>
          </w:tcPr>
          <w:p w:rsidR="00862501" w:rsidRPr="000F7537" w:rsidRDefault="00862501" w:rsidP="00A46926">
            <w:pPr>
              <w:jc w:val="center"/>
              <w:rPr>
                <w:sz w:val="24"/>
                <w:szCs w:val="24"/>
              </w:rPr>
            </w:pPr>
            <w:r w:rsidRPr="000F7537">
              <w:rPr>
                <w:sz w:val="24"/>
                <w:szCs w:val="24"/>
              </w:rPr>
              <w:t>Mai</w:t>
            </w:r>
          </w:p>
        </w:tc>
      </w:tr>
      <w:tr w:rsidR="00862501" w:rsidTr="00A46926">
        <w:tc>
          <w:tcPr>
            <w:tcW w:w="4957" w:type="dxa"/>
          </w:tcPr>
          <w:p w:rsidR="00862501" w:rsidRDefault="00862501" w:rsidP="00A46926">
            <w:r>
              <w:t>Rispetta il rigo di scrittura</w:t>
            </w:r>
          </w:p>
          <w:p w:rsidR="00862501" w:rsidRDefault="00862501" w:rsidP="00A46926"/>
        </w:tc>
        <w:tc>
          <w:tcPr>
            <w:tcW w:w="1275" w:type="dxa"/>
          </w:tcPr>
          <w:p w:rsidR="00862501" w:rsidRDefault="00862501" w:rsidP="00A46926"/>
        </w:tc>
        <w:tc>
          <w:tcPr>
            <w:tcW w:w="1134" w:type="dxa"/>
          </w:tcPr>
          <w:p w:rsidR="00862501" w:rsidRDefault="00862501" w:rsidP="00A46926"/>
        </w:tc>
        <w:tc>
          <w:tcPr>
            <w:tcW w:w="1134" w:type="dxa"/>
          </w:tcPr>
          <w:p w:rsidR="00862501" w:rsidRDefault="00862501" w:rsidP="00A46926"/>
        </w:tc>
        <w:tc>
          <w:tcPr>
            <w:tcW w:w="1128" w:type="dxa"/>
          </w:tcPr>
          <w:p w:rsidR="00862501" w:rsidRDefault="00862501" w:rsidP="00A46926"/>
        </w:tc>
      </w:tr>
      <w:tr w:rsidR="00862501" w:rsidTr="00A46926">
        <w:tc>
          <w:tcPr>
            <w:tcW w:w="4957" w:type="dxa"/>
          </w:tcPr>
          <w:p w:rsidR="00862501" w:rsidRDefault="00862501" w:rsidP="00A46926">
            <w:r>
              <w:t>Segue il ritmo della classe nella velocità di scrittura sotto dettatura</w:t>
            </w:r>
          </w:p>
          <w:p w:rsidR="00862501" w:rsidRDefault="00862501" w:rsidP="00A46926"/>
        </w:tc>
        <w:tc>
          <w:tcPr>
            <w:tcW w:w="1275" w:type="dxa"/>
          </w:tcPr>
          <w:p w:rsidR="00862501" w:rsidRDefault="00862501" w:rsidP="00A46926"/>
        </w:tc>
        <w:tc>
          <w:tcPr>
            <w:tcW w:w="1134" w:type="dxa"/>
          </w:tcPr>
          <w:p w:rsidR="00862501" w:rsidRDefault="00862501" w:rsidP="00A46926"/>
        </w:tc>
        <w:tc>
          <w:tcPr>
            <w:tcW w:w="1134" w:type="dxa"/>
          </w:tcPr>
          <w:p w:rsidR="00862501" w:rsidRDefault="00862501" w:rsidP="00A46926"/>
        </w:tc>
        <w:tc>
          <w:tcPr>
            <w:tcW w:w="1128" w:type="dxa"/>
          </w:tcPr>
          <w:p w:rsidR="00862501" w:rsidRDefault="00862501" w:rsidP="00A46926"/>
        </w:tc>
      </w:tr>
      <w:tr w:rsidR="00862501" w:rsidTr="00A46926">
        <w:tc>
          <w:tcPr>
            <w:tcW w:w="4957" w:type="dxa"/>
          </w:tcPr>
          <w:p w:rsidR="00862501" w:rsidRDefault="00862501" w:rsidP="00A46926">
            <w:r>
              <w:t>Usa una dimensione adeguata delle lettere</w:t>
            </w:r>
          </w:p>
          <w:p w:rsidR="00862501" w:rsidRDefault="00862501" w:rsidP="00A46926"/>
        </w:tc>
        <w:tc>
          <w:tcPr>
            <w:tcW w:w="1275" w:type="dxa"/>
          </w:tcPr>
          <w:p w:rsidR="00862501" w:rsidRDefault="00862501" w:rsidP="00A46926"/>
        </w:tc>
        <w:tc>
          <w:tcPr>
            <w:tcW w:w="1134" w:type="dxa"/>
          </w:tcPr>
          <w:p w:rsidR="00862501" w:rsidRDefault="00862501" w:rsidP="00A46926"/>
        </w:tc>
        <w:tc>
          <w:tcPr>
            <w:tcW w:w="1134" w:type="dxa"/>
          </w:tcPr>
          <w:p w:rsidR="00862501" w:rsidRDefault="00862501" w:rsidP="00A46926"/>
        </w:tc>
        <w:tc>
          <w:tcPr>
            <w:tcW w:w="1128" w:type="dxa"/>
          </w:tcPr>
          <w:p w:rsidR="00862501" w:rsidRDefault="00862501" w:rsidP="00A46926"/>
        </w:tc>
      </w:tr>
      <w:tr w:rsidR="00862501" w:rsidTr="00A46926">
        <w:tc>
          <w:tcPr>
            <w:tcW w:w="4957" w:type="dxa"/>
          </w:tcPr>
          <w:p w:rsidR="00862501" w:rsidRDefault="00862501" w:rsidP="00862501">
            <w:r>
              <w:t>Presenta una scrittura con deformazione o perdita di tratti distintivi delle lettere che le rendono non identificabili se estrapolate dal contesto della parola</w:t>
            </w:r>
          </w:p>
          <w:p w:rsidR="00862501" w:rsidRDefault="00862501" w:rsidP="00862501"/>
        </w:tc>
        <w:tc>
          <w:tcPr>
            <w:tcW w:w="1275" w:type="dxa"/>
          </w:tcPr>
          <w:p w:rsidR="00862501" w:rsidRDefault="00862501" w:rsidP="00A46926"/>
        </w:tc>
        <w:tc>
          <w:tcPr>
            <w:tcW w:w="1134" w:type="dxa"/>
          </w:tcPr>
          <w:p w:rsidR="00862501" w:rsidRDefault="00862501" w:rsidP="00A46926"/>
        </w:tc>
        <w:tc>
          <w:tcPr>
            <w:tcW w:w="1134" w:type="dxa"/>
          </w:tcPr>
          <w:p w:rsidR="00862501" w:rsidRDefault="00862501" w:rsidP="00A46926"/>
        </w:tc>
        <w:tc>
          <w:tcPr>
            <w:tcW w:w="1128" w:type="dxa"/>
          </w:tcPr>
          <w:p w:rsidR="00862501" w:rsidRDefault="00862501" w:rsidP="00A46926"/>
        </w:tc>
      </w:tr>
      <w:tr w:rsidR="00862501" w:rsidTr="00A46926">
        <w:tc>
          <w:tcPr>
            <w:tcW w:w="4957" w:type="dxa"/>
          </w:tcPr>
          <w:p w:rsidR="00862501" w:rsidRPr="003A28DF" w:rsidRDefault="003A28DF" w:rsidP="00A46926">
            <w:pPr>
              <w:rPr>
                <w:b/>
              </w:rPr>
            </w:pPr>
            <w:r>
              <w:rPr>
                <w:b/>
              </w:rPr>
              <w:t>SCRITTURA SU COPIA E SCRITTURA SOTTO DETTATURA</w:t>
            </w:r>
          </w:p>
          <w:p w:rsidR="00862501" w:rsidRDefault="00862501" w:rsidP="00A46926">
            <w:r>
              <w:t xml:space="preserve">   </w:t>
            </w:r>
          </w:p>
        </w:tc>
        <w:tc>
          <w:tcPr>
            <w:tcW w:w="1275" w:type="dxa"/>
          </w:tcPr>
          <w:p w:rsidR="00862501" w:rsidRDefault="003A28DF" w:rsidP="003A28DF">
            <w:pPr>
              <w:jc w:val="center"/>
            </w:pPr>
            <w:r>
              <w:t>Sempre</w:t>
            </w:r>
          </w:p>
        </w:tc>
        <w:tc>
          <w:tcPr>
            <w:tcW w:w="1134" w:type="dxa"/>
          </w:tcPr>
          <w:p w:rsidR="00862501" w:rsidRDefault="003A28DF" w:rsidP="003A28DF">
            <w:pPr>
              <w:jc w:val="center"/>
            </w:pPr>
            <w:r>
              <w:t>Spesso</w:t>
            </w:r>
          </w:p>
        </w:tc>
        <w:tc>
          <w:tcPr>
            <w:tcW w:w="1134" w:type="dxa"/>
          </w:tcPr>
          <w:p w:rsidR="00862501" w:rsidRDefault="003A28DF" w:rsidP="003A28DF">
            <w:pPr>
              <w:jc w:val="center"/>
            </w:pPr>
            <w:r>
              <w:t>Qualche volta</w:t>
            </w:r>
          </w:p>
        </w:tc>
        <w:tc>
          <w:tcPr>
            <w:tcW w:w="1128" w:type="dxa"/>
          </w:tcPr>
          <w:p w:rsidR="00862501" w:rsidRDefault="003A28DF" w:rsidP="003A28DF">
            <w:pPr>
              <w:jc w:val="center"/>
            </w:pPr>
            <w:r>
              <w:t>Mai</w:t>
            </w:r>
          </w:p>
        </w:tc>
      </w:tr>
      <w:tr w:rsidR="00862501" w:rsidTr="00A46926">
        <w:tc>
          <w:tcPr>
            <w:tcW w:w="4957" w:type="dxa"/>
          </w:tcPr>
          <w:p w:rsidR="00862501" w:rsidRDefault="003A28DF" w:rsidP="003A28DF">
            <w:r>
              <w:t>Copia parole o brevi frasi</w:t>
            </w:r>
          </w:p>
          <w:p w:rsidR="003A28DF" w:rsidRDefault="003A28DF" w:rsidP="003A28DF"/>
        </w:tc>
        <w:tc>
          <w:tcPr>
            <w:tcW w:w="1275" w:type="dxa"/>
          </w:tcPr>
          <w:p w:rsidR="00862501" w:rsidRDefault="00862501" w:rsidP="00A46926"/>
        </w:tc>
        <w:tc>
          <w:tcPr>
            <w:tcW w:w="1134" w:type="dxa"/>
          </w:tcPr>
          <w:p w:rsidR="00862501" w:rsidRDefault="00862501" w:rsidP="00A46926"/>
        </w:tc>
        <w:tc>
          <w:tcPr>
            <w:tcW w:w="1134" w:type="dxa"/>
          </w:tcPr>
          <w:p w:rsidR="00862501" w:rsidRDefault="00862501" w:rsidP="00A46926"/>
        </w:tc>
        <w:tc>
          <w:tcPr>
            <w:tcW w:w="1128" w:type="dxa"/>
          </w:tcPr>
          <w:p w:rsidR="00862501" w:rsidRDefault="00862501" w:rsidP="00A46926"/>
        </w:tc>
      </w:tr>
      <w:tr w:rsidR="00862501" w:rsidTr="00A46926">
        <w:tc>
          <w:tcPr>
            <w:tcW w:w="4957" w:type="dxa"/>
          </w:tcPr>
          <w:p w:rsidR="00862501" w:rsidRDefault="003A28DF" w:rsidP="00A46926">
            <w:r>
              <w:t>Conosce la corrispondenza fonologica grafema/fonema e viceversa</w:t>
            </w:r>
          </w:p>
          <w:p w:rsidR="00862501" w:rsidRDefault="00862501" w:rsidP="00A46926"/>
        </w:tc>
        <w:tc>
          <w:tcPr>
            <w:tcW w:w="1275" w:type="dxa"/>
          </w:tcPr>
          <w:p w:rsidR="00862501" w:rsidRDefault="00862501" w:rsidP="00A46926"/>
        </w:tc>
        <w:tc>
          <w:tcPr>
            <w:tcW w:w="1134" w:type="dxa"/>
          </w:tcPr>
          <w:p w:rsidR="00862501" w:rsidRDefault="00862501" w:rsidP="00A46926"/>
        </w:tc>
        <w:tc>
          <w:tcPr>
            <w:tcW w:w="1134" w:type="dxa"/>
          </w:tcPr>
          <w:p w:rsidR="00862501" w:rsidRDefault="00862501" w:rsidP="00A46926"/>
        </w:tc>
        <w:tc>
          <w:tcPr>
            <w:tcW w:w="1128" w:type="dxa"/>
          </w:tcPr>
          <w:p w:rsidR="00862501" w:rsidRDefault="00862501" w:rsidP="00A46926"/>
        </w:tc>
      </w:tr>
      <w:tr w:rsidR="00862501" w:rsidTr="00A46926">
        <w:tc>
          <w:tcPr>
            <w:tcW w:w="4957" w:type="dxa"/>
          </w:tcPr>
          <w:p w:rsidR="00862501" w:rsidRDefault="003A28DF" w:rsidP="003A28DF">
            <w:r>
              <w:t>Scrive parole bisillabe piane</w:t>
            </w:r>
          </w:p>
          <w:p w:rsidR="003A28DF" w:rsidRDefault="003A28DF" w:rsidP="003A28DF"/>
        </w:tc>
        <w:tc>
          <w:tcPr>
            <w:tcW w:w="1275" w:type="dxa"/>
          </w:tcPr>
          <w:p w:rsidR="00862501" w:rsidRDefault="00862501" w:rsidP="00A46926"/>
        </w:tc>
        <w:tc>
          <w:tcPr>
            <w:tcW w:w="1134" w:type="dxa"/>
          </w:tcPr>
          <w:p w:rsidR="00862501" w:rsidRDefault="00862501" w:rsidP="00A46926"/>
        </w:tc>
        <w:tc>
          <w:tcPr>
            <w:tcW w:w="1134" w:type="dxa"/>
          </w:tcPr>
          <w:p w:rsidR="00862501" w:rsidRDefault="00862501" w:rsidP="00A46926"/>
        </w:tc>
        <w:tc>
          <w:tcPr>
            <w:tcW w:w="1128" w:type="dxa"/>
          </w:tcPr>
          <w:p w:rsidR="00862501" w:rsidRDefault="00862501" w:rsidP="00A46926"/>
        </w:tc>
      </w:tr>
      <w:tr w:rsidR="00862501" w:rsidTr="00A46926">
        <w:tc>
          <w:tcPr>
            <w:tcW w:w="4957" w:type="dxa"/>
          </w:tcPr>
          <w:p w:rsidR="00862501" w:rsidRDefault="003A28DF" w:rsidP="00A46926">
            <w:r>
              <w:t>Scrive parole trisillabe piane</w:t>
            </w:r>
          </w:p>
          <w:p w:rsidR="003A28DF" w:rsidRPr="003A28DF" w:rsidRDefault="003A28DF" w:rsidP="00A46926"/>
        </w:tc>
        <w:tc>
          <w:tcPr>
            <w:tcW w:w="1275" w:type="dxa"/>
          </w:tcPr>
          <w:p w:rsidR="00862501" w:rsidRDefault="00862501" w:rsidP="00A46926">
            <w:pPr>
              <w:jc w:val="center"/>
            </w:pPr>
          </w:p>
        </w:tc>
        <w:tc>
          <w:tcPr>
            <w:tcW w:w="1134" w:type="dxa"/>
          </w:tcPr>
          <w:p w:rsidR="00862501" w:rsidRDefault="00862501" w:rsidP="00A46926">
            <w:pPr>
              <w:jc w:val="center"/>
            </w:pPr>
          </w:p>
        </w:tc>
        <w:tc>
          <w:tcPr>
            <w:tcW w:w="1134" w:type="dxa"/>
          </w:tcPr>
          <w:p w:rsidR="00862501" w:rsidRDefault="00862501" w:rsidP="00A46926">
            <w:pPr>
              <w:jc w:val="center"/>
            </w:pPr>
          </w:p>
        </w:tc>
        <w:tc>
          <w:tcPr>
            <w:tcW w:w="1128" w:type="dxa"/>
          </w:tcPr>
          <w:p w:rsidR="00862501" w:rsidRDefault="00862501" w:rsidP="00A46926">
            <w:pPr>
              <w:jc w:val="center"/>
            </w:pPr>
          </w:p>
        </w:tc>
      </w:tr>
      <w:tr w:rsidR="00862501" w:rsidTr="00A46926">
        <w:tc>
          <w:tcPr>
            <w:tcW w:w="4957" w:type="dxa"/>
          </w:tcPr>
          <w:p w:rsidR="00862501" w:rsidRDefault="003A28DF" w:rsidP="00A46926">
            <w:r>
              <w:t>Scrive sillabe aperte con gruppi consonantici (es. strada, treno, porta)</w:t>
            </w:r>
          </w:p>
          <w:p w:rsidR="003A28DF" w:rsidRDefault="003A28DF" w:rsidP="00A46926"/>
        </w:tc>
        <w:tc>
          <w:tcPr>
            <w:tcW w:w="1275" w:type="dxa"/>
          </w:tcPr>
          <w:p w:rsidR="00862501" w:rsidRDefault="00862501" w:rsidP="00A46926"/>
        </w:tc>
        <w:tc>
          <w:tcPr>
            <w:tcW w:w="1134" w:type="dxa"/>
          </w:tcPr>
          <w:p w:rsidR="00862501" w:rsidRDefault="00862501" w:rsidP="00A46926"/>
        </w:tc>
        <w:tc>
          <w:tcPr>
            <w:tcW w:w="1134" w:type="dxa"/>
          </w:tcPr>
          <w:p w:rsidR="00862501" w:rsidRDefault="00862501" w:rsidP="00A46926"/>
        </w:tc>
        <w:tc>
          <w:tcPr>
            <w:tcW w:w="1128" w:type="dxa"/>
          </w:tcPr>
          <w:p w:rsidR="00862501" w:rsidRDefault="00862501" w:rsidP="00A46926"/>
        </w:tc>
      </w:tr>
      <w:tr w:rsidR="00862501" w:rsidTr="00A46926">
        <w:tc>
          <w:tcPr>
            <w:tcW w:w="4957" w:type="dxa"/>
          </w:tcPr>
          <w:p w:rsidR="00862501" w:rsidRDefault="003A28DF" w:rsidP="00A46926">
            <w:r>
              <w:t>Scrive parole con digrammi e trigrammi</w:t>
            </w:r>
          </w:p>
          <w:p w:rsidR="003A28DF" w:rsidRDefault="003A28DF" w:rsidP="00A46926"/>
        </w:tc>
        <w:tc>
          <w:tcPr>
            <w:tcW w:w="1275" w:type="dxa"/>
          </w:tcPr>
          <w:p w:rsidR="00862501" w:rsidRDefault="00862501" w:rsidP="00A46926"/>
        </w:tc>
        <w:tc>
          <w:tcPr>
            <w:tcW w:w="1134" w:type="dxa"/>
          </w:tcPr>
          <w:p w:rsidR="00862501" w:rsidRDefault="00862501" w:rsidP="00A46926"/>
        </w:tc>
        <w:tc>
          <w:tcPr>
            <w:tcW w:w="1134" w:type="dxa"/>
          </w:tcPr>
          <w:p w:rsidR="00862501" w:rsidRDefault="00862501" w:rsidP="00A46926"/>
        </w:tc>
        <w:tc>
          <w:tcPr>
            <w:tcW w:w="1128" w:type="dxa"/>
          </w:tcPr>
          <w:p w:rsidR="00862501" w:rsidRDefault="00862501" w:rsidP="00A46926"/>
        </w:tc>
      </w:tr>
      <w:tr w:rsidR="00862501" w:rsidTr="00A46926">
        <w:tc>
          <w:tcPr>
            <w:tcW w:w="4957" w:type="dxa"/>
          </w:tcPr>
          <w:p w:rsidR="00862501" w:rsidRPr="00C244A7" w:rsidRDefault="003A28DF" w:rsidP="00A46926">
            <w:pPr>
              <w:rPr>
                <w:b/>
              </w:rPr>
            </w:pPr>
            <w:r>
              <w:rPr>
                <w:b/>
              </w:rPr>
              <w:t>SCRITTURA COME PRODUZIONE AUTONOMA</w:t>
            </w:r>
          </w:p>
        </w:tc>
        <w:tc>
          <w:tcPr>
            <w:tcW w:w="1275" w:type="dxa"/>
          </w:tcPr>
          <w:p w:rsidR="00862501" w:rsidRDefault="00862501" w:rsidP="00A46926">
            <w:pPr>
              <w:jc w:val="center"/>
            </w:pPr>
            <w:r>
              <w:t>Sempre</w:t>
            </w:r>
          </w:p>
        </w:tc>
        <w:tc>
          <w:tcPr>
            <w:tcW w:w="1134" w:type="dxa"/>
          </w:tcPr>
          <w:p w:rsidR="00862501" w:rsidRDefault="00862501" w:rsidP="00A46926">
            <w:pPr>
              <w:jc w:val="center"/>
            </w:pPr>
            <w:r>
              <w:t>Spesso</w:t>
            </w:r>
          </w:p>
        </w:tc>
        <w:tc>
          <w:tcPr>
            <w:tcW w:w="1134" w:type="dxa"/>
          </w:tcPr>
          <w:p w:rsidR="00862501" w:rsidRDefault="00862501" w:rsidP="00A46926">
            <w:pPr>
              <w:jc w:val="center"/>
            </w:pPr>
            <w:r>
              <w:t>Qualche volta</w:t>
            </w:r>
          </w:p>
        </w:tc>
        <w:tc>
          <w:tcPr>
            <w:tcW w:w="1128" w:type="dxa"/>
          </w:tcPr>
          <w:p w:rsidR="00862501" w:rsidRDefault="00862501" w:rsidP="00A46926">
            <w:pPr>
              <w:jc w:val="center"/>
            </w:pPr>
            <w:r>
              <w:t>Mai</w:t>
            </w:r>
          </w:p>
        </w:tc>
      </w:tr>
      <w:tr w:rsidR="00862501" w:rsidTr="00A46926">
        <w:tc>
          <w:tcPr>
            <w:tcW w:w="4957" w:type="dxa"/>
          </w:tcPr>
          <w:p w:rsidR="00862501" w:rsidRDefault="003A28DF" w:rsidP="003A28DF">
            <w:r>
              <w:t>Confonde le lettere all’inizio o all’interno delle parole (indicare quali lettere confonde)</w:t>
            </w:r>
          </w:p>
          <w:p w:rsidR="003A28DF" w:rsidRDefault="003A28DF" w:rsidP="003A28DF"/>
          <w:p w:rsidR="003A28DF" w:rsidRDefault="003A28DF" w:rsidP="003A28DF"/>
        </w:tc>
        <w:tc>
          <w:tcPr>
            <w:tcW w:w="1275" w:type="dxa"/>
          </w:tcPr>
          <w:p w:rsidR="00862501" w:rsidRDefault="00862501" w:rsidP="00A46926"/>
        </w:tc>
        <w:tc>
          <w:tcPr>
            <w:tcW w:w="1134" w:type="dxa"/>
          </w:tcPr>
          <w:p w:rsidR="00862501" w:rsidRDefault="00862501" w:rsidP="00A46926"/>
        </w:tc>
        <w:tc>
          <w:tcPr>
            <w:tcW w:w="1134" w:type="dxa"/>
          </w:tcPr>
          <w:p w:rsidR="00862501" w:rsidRDefault="00862501" w:rsidP="00A46926"/>
        </w:tc>
        <w:tc>
          <w:tcPr>
            <w:tcW w:w="1128" w:type="dxa"/>
          </w:tcPr>
          <w:p w:rsidR="00862501" w:rsidRDefault="00862501" w:rsidP="00A46926"/>
        </w:tc>
      </w:tr>
      <w:tr w:rsidR="00862501" w:rsidTr="00A46926">
        <w:tc>
          <w:tcPr>
            <w:tcW w:w="4957" w:type="dxa"/>
          </w:tcPr>
          <w:p w:rsidR="00862501" w:rsidRDefault="003A28DF" w:rsidP="00A46926">
            <w:r>
              <w:t>Inverte la sequenza di alcune lettere nelle parole</w:t>
            </w:r>
          </w:p>
          <w:p w:rsidR="003A28DF" w:rsidRDefault="003A28DF" w:rsidP="00A46926"/>
        </w:tc>
        <w:tc>
          <w:tcPr>
            <w:tcW w:w="1275" w:type="dxa"/>
          </w:tcPr>
          <w:p w:rsidR="00862501" w:rsidRDefault="00862501" w:rsidP="00A46926"/>
        </w:tc>
        <w:tc>
          <w:tcPr>
            <w:tcW w:w="1134" w:type="dxa"/>
          </w:tcPr>
          <w:p w:rsidR="00862501" w:rsidRDefault="00862501" w:rsidP="00A46926"/>
        </w:tc>
        <w:tc>
          <w:tcPr>
            <w:tcW w:w="1134" w:type="dxa"/>
          </w:tcPr>
          <w:p w:rsidR="00862501" w:rsidRDefault="00862501" w:rsidP="00A46926"/>
        </w:tc>
        <w:tc>
          <w:tcPr>
            <w:tcW w:w="1128" w:type="dxa"/>
          </w:tcPr>
          <w:p w:rsidR="00862501" w:rsidRDefault="00862501" w:rsidP="00A46926"/>
        </w:tc>
      </w:tr>
      <w:tr w:rsidR="00862501" w:rsidTr="00A46926">
        <w:tc>
          <w:tcPr>
            <w:tcW w:w="4957" w:type="dxa"/>
          </w:tcPr>
          <w:p w:rsidR="00862501" w:rsidRDefault="003A28DF" w:rsidP="00A46926">
            <w:r>
              <w:t>Omette sillabe o singole lettere</w:t>
            </w:r>
          </w:p>
          <w:p w:rsidR="003A28DF" w:rsidRDefault="003A28DF" w:rsidP="00A46926">
            <w:r>
              <w:t>(indicare quali)</w:t>
            </w:r>
          </w:p>
          <w:p w:rsidR="003A28DF" w:rsidRDefault="003A28DF" w:rsidP="00A46926"/>
          <w:p w:rsidR="003A28DF" w:rsidRPr="003A28DF" w:rsidRDefault="003A28DF" w:rsidP="00A46926"/>
        </w:tc>
        <w:tc>
          <w:tcPr>
            <w:tcW w:w="1275" w:type="dxa"/>
          </w:tcPr>
          <w:p w:rsidR="00862501" w:rsidRDefault="00862501" w:rsidP="00A46926">
            <w:pPr>
              <w:jc w:val="center"/>
            </w:pPr>
          </w:p>
        </w:tc>
        <w:tc>
          <w:tcPr>
            <w:tcW w:w="1134" w:type="dxa"/>
          </w:tcPr>
          <w:p w:rsidR="00862501" w:rsidRDefault="00862501" w:rsidP="00A46926">
            <w:pPr>
              <w:jc w:val="center"/>
            </w:pPr>
          </w:p>
        </w:tc>
        <w:tc>
          <w:tcPr>
            <w:tcW w:w="1134" w:type="dxa"/>
          </w:tcPr>
          <w:p w:rsidR="00862501" w:rsidRDefault="00862501" w:rsidP="00A46926">
            <w:pPr>
              <w:jc w:val="center"/>
            </w:pPr>
          </w:p>
        </w:tc>
        <w:tc>
          <w:tcPr>
            <w:tcW w:w="1128" w:type="dxa"/>
          </w:tcPr>
          <w:p w:rsidR="00862501" w:rsidRDefault="00862501" w:rsidP="00A46926">
            <w:pPr>
              <w:jc w:val="center"/>
            </w:pPr>
          </w:p>
        </w:tc>
      </w:tr>
      <w:tr w:rsidR="00862501" w:rsidTr="00A46926">
        <w:tc>
          <w:tcPr>
            <w:tcW w:w="4957" w:type="dxa"/>
          </w:tcPr>
          <w:p w:rsidR="00862501" w:rsidRDefault="003A28DF" w:rsidP="00A46926">
            <w:r>
              <w:t>Riduce i gruppi consonantici tra sillabe (volpe) o all’interno delle sillabe (treno-</w:t>
            </w:r>
            <w:proofErr w:type="spellStart"/>
            <w:r>
              <w:t>teno</w:t>
            </w:r>
            <w:proofErr w:type="spellEnd"/>
            <w:r>
              <w:t>)</w:t>
            </w:r>
          </w:p>
        </w:tc>
        <w:tc>
          <w:tcPr>
            <w:tcW w:w="1275" w:type="dxa"/>
          </w:tcPr>
          <w:p w:rsidR="00862501" w:rsidRDefault="00862501" w:rsidP="00A46926"/>
        </w:tc>
        <w:tc>
          <w:tcPr>
            <w:tcW w:w="1134" w:type="dxa"/>
          </w:tcPr>
          <w:p w:rsidR="00862501" w:rsidRDefault="00862501" w:rsidP="00A46926"/>
        </w:tc>
        <w:tc>
          <w:tcPr>
            <w:tcW w:w="1134" w:type="dxa"/>
          </w:tcPr>
          <w:p w:rsidR="00862501" w:rsidRDefault="00862501" w:rsidP="00A46926"/>
        </w:tc>
        <w:tc>
          <w:tcPr>
            <w:tcW w:w="1128" w:type="dxa"/>
          </w:tcPr>
          <w:p w:rsidR="00862501" w:rsidRDefault="00862501" w:rsidP="00A46926"/>
        </w:tc>
      </w:tr>
    </w:tbl>
    <w:p w:rsidR="00862501" w:rsidRDefault="00862501" w:rsidP="00862501"/>
    <w:p w:rsidR="00862501" w:rsidRDefault="00862501" w:rsidP="00862501"/>
    <w:p w:rsidR="00862501" w:rsidRDefault="00862501"/>
    <w:p w:rsidR="002711A2" w:rsidRDefault="002711A2"/>
    <w:p w:rsidR="002711A2" w:rsidRDefault="002711A2"/>
    <w:tbl>
      <w:tblPr>
        <w:tblStyle w:val="Grigliatabella"/>
        <w:tblpPr w:leftFromText="141" w:rightFromText="141" w:horzAnchor="margin" w:tblpY="420"/>
        <w:tblW w:w="0" w:type="auto"/>
        <w:tblLook w:val="04A0" w:firstRow="1" w:lastRow="0" w:firstColumn="1" w:lastColumn="0" w:noHBand="0" w:noVBand="1"/>
      </w:tblPr>
      <w:tblGrid>
        <w:gridCol w:w="4957"/>
        <w:gridCol w:w="1275"/>
        <w:gridCol w:w="1134"/>
        <w:gridCol w:w="1134"/>
        <w:gridCol w:w="1128"/>
      </w:tblGrid>
      <w:tr w:rsidR="002711A2" w:rsidRPr="000F7537" w:rsidTr="00A46926">
        <w:tc>
          <w:tcPr>
            <w:tcW w:w="4957" w:type="dxa"/>
          </w:tcPr>
          <w:p w:rsidR="002711A2" w:rsidRPr="00C244A7" w:rsidRDefault="002711A2" w:rsidP="00A4692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LETTURA </w:t>
            </w:r>
          </w:p>
        </w:tc>
        <w:tc>
          <w:tcPr>
            <w:tcW w:w="1275" w:type="dxa"/>
          </w:tcPr>
          <w:p w:rsidR="002711A2" w:rsidRPr="000F7537" w:rsidRDefault="002711A2" w:rsidP="00A46926">
            <w:pPr>
              <w:jc w:val="center"/>
              <w:rPr>
                <w:sz w:val="24"/>
                <w:szCs w:val="24"/>
              </w:rPr>
            </w:pPr>
            <w:r w:rsidRPr="000F7537">
              <w:rPr>
                <w:sz w:val="24"/>
                <w:szCs w:val="24"/>
              </w:rPr>
              <w:t>Sempre</w:t>
            </w:r>
          </w:p>
        </w:tc>
        <w:tc>
          <w:tcPr>
            <w:tcW w:w="1134" w:type="dxa"/>
          </w:tcPr>
          <w:p w:rsidR="002711A2" w:rsidRPr="000F7537" w:rsidRDefault="002711A2" w:rsidP="00A46926">
            <w:pPr>
              <w:jc w:val="center"/>
              <w:rPr>
                <w:sz w:val="24"/>
                <w:szCs w:val="24"/>
              </w:rPr>
            </w:pPr>
            <w:r w:rsidRPr="000F7537">
              <w:rPr>
                <w:sz w:val="24"/>
                <w:szCs w:val="24"/>
              </w:rPr>
              <w:t>Spesso</w:t>
            </w:r>
          </w:p>
        </w:tc>
        <w:tc>
          <w:tcPr>
            <w:tcW w:w="1134" w:type="dxa"/>
          </w:tcPr>
          <w:p w:rsidR="002711A2" w:rsidRPr="000F7537" w:rsidRDefault="002711A2" w:rsidP="00A46926">
            <w:pPr>
              <w:jc w:val="center"/>
              <w:rPr>
                <w:sz w:val="24"/>
                <w:szCs w:val="24"/>
              </w:rPr>
            </w:pPr>
            <w:r w:rsidRPr="000F7537">
              <w:rPr>
                <w:sz w:val="24"/>
                <w:szCs w:val="24"/>
              </w:rPr>
              <w:t>Qualche volta</w:t>
            </w:r>
          </w:p>
        </w:tc>
        <w:tc>
          <w:tcPr>
            <w:tcW w:w="1128" w:type="dxa"/>
          </w:tcPr>
          <w:p w:rsidR="002711A2" w:rsidRPr="000F7537" w:rsidRDefault="002711A2" w:rsidP="00A46926">
            <w:pPr>
              <w:jc w:val="center"/>
              <w:rPr>
                <w:sz w:val="24"/>
                <w:szCs w:val="24"/>
              </w:rPr>
            </w:pPr>
            <w:r w:rsidRPr="000F7537">
              <w:rPr>
                <w:sz w:val="24"/>
                <w:szCs w:val="24"/>
              </w:rPr>
              <w:t>Mai</w:t>
            </w:r>
          </w:p>
        </w:tc>
      </w:tr>
      <w:tr w:rsidR="002711A2" w:rsidTr="00A46926">
        <w:tc>
          <w:tcPr>
            <w:tcW w:w="4957" w:type="dxa"/>
          </w:tcPr>
          <w:p w:rsidR="002711A2" w:rsidRDefault="002711A2" w:rsidP="002711A2">
            <w:r>
              <w:t>Riconosce uguaglianze di suono tra elementi grafo-percettivi molto diversi (A/a)</w:t>
            </w:r>
          </w:p>
          <w:p w:rsidR="002711A2" w:rsidRDefault="002711A2" w:rsidP="002711A2"/>
        </w:tc>
        <w:tc>
          <w:tcPr>
            <w:tcW w:w="1275" w:type="dxa"/>
          </w:tcPr>
          <w:p w:rsidR="002711A2" w:rsidRDefault="002711A2" w:rsidP="00A46926"/>
        </w:tc>
        <w:tc>
          <w:tcPr>
            <w:tcW w:w="1134" w:type="dxa"/>
          </w:tcPr>
          <w:p w:rsidR="002711A2" w:rsidRDefault="002711A2" w:rsidP="00A46926"/>
        </w:tc>
        <w:tc>
          <w:tcPr>
            <w:tcW w:w="1134" w:type="dxa"/>
          </w:tcPr>
          <w:p w:rsidR="002711A2" w:rsidRDefault="002711A2" w:rsidP="00A46926"/>
        </w:tc>
        <w:tc>
          <w:tcPr>
            <w:tcW w:w="1128" w:type="dxa"/>
          </w:tcPr>
          <w:p w:rsidR="002711A2" w:rsidRDefault="002711A2" w:rsidP="00A46926"/>
        </w:tc>
      </w:tr>
      <w:tr w:rsidR="002711A2" w:rsidTr="00A46926">
        <w:tc>
          <w:tcPr>
            <w:tcW w:w="4957" w:type="dxa"/>
          </w:tcPr>
          <w:p w:rsidR="002711A2" w:rsidRDefault="002711A2" w:rsidP="002711A2">
            <w:r>
              <w:t>Individua i grafemi ai fonemi pronunciati</w:t>
            </w:r>
          </w:p>
          <w:p w:rsidR="002711A2" w:rsidRDefault="002711A2" w:rsidP="002711A2"/>
        </w:tc>
        <w:tc>
          <w:tcPr>
            <w:tcW w:w="1275" w:type="dxa"/>
          </w:tcPr>
          <w:p w:rsidR="002711A2" w:rsidRDefault="002711A2" w:rsidP="00A46926"/>
        </w:tc>
        <w:tc>
          <w:tcPr>
            <w:tcW w:w="1134" w:type="dxa"/>
          </w:tcPr>
          <w:p w:rsidR="002711A2" w:rsidRDefault="002711A2" w:rsidP="00A46926"/>
        </w:tc>
        <w:tc>
          <w:tcPr>
            <w:tcW w:w="1134" w:type="dxa"/>
          </w:tcPr>
          <w:p w:rsidR="002711A2" w:rsidRDefault="002711A2" w:rsidP="00A46926"/>
        </w:tc>
        <w:tc>
          <w:tcPr>
            <w:tcW w:w="1128" w:type="dxa"/>
          </w:tcPr>
          <w:p w:rsidR="002711A2" w:rsidRDefault="002711A2" w:rsidP="00A46926"/>
        </w:tc>
      </w:tr>
      <w:tr w:rsidR="002711A2" w:rsidTr="00A46926">
        <w:tc>
          <w:tcPr>
            <w:tcW w:w="4957" w:type="dxa"/>
          </w:tcPr>
          <w:p w:rsidR="002711A2" w:rsidRDefault="002711A2" w:rsidP="002711A2">
            <w:r>
              <w:t>Legge sillabe aperte (BA-TA-CA …)</w:t>
            </w:r>
          </w:p>
          <w:p w:rsidR="002711A2" w:rsidRDefault="002711A2" w:rsidP="002711A2"/>
        </w:tc>
        <w:tc>
          <w:tcPr>
            <w:tcW w:w="1275" w:type="dxa"/>
          </w:tcPr>
          <w:p w:rsidR="002711A2" w:rsidRDefault="002711A2" w:rsidP="00A46926"/>
        </w:tc>
        <w:tc>
          <w:tcPr>
            <w:tcW w:w="1134" w:type="dxa"/>
          </w:tcPr>
          <w:p w:rsidR="002711A2" w:rsidRDefault="002711A2" w:rsidP="00A46926"/>
        </w:tc>
        <w:tc>
          <w:tcPr>
            <w:tcW w:w="1134" w:type="dxa"/>
          </w:tcPr>
          <w:p w:rsidR="002711A2" w:rsidRDefault="002711A2" w:rsidP="00A46926"/>
        </w:tc>
        <w:tc>
          <w:tcPr>
            <w:tcW w:w="1128" w:type="dxa"/>
          </w:tcPr>
          <w:p w:rsidR="002711A2" w:rsidRDefault="002711A2" w:rsidP="00A46926"/>
        </w:tc>
      </w:tr>
      <w:tr w:rsidR="002711A2" w:rsidTr="00A46926">
        <w:tc>
          <w:tcPr>
            <w:tcW w:w="4957" w:type="dxa"/>
          </w:tcPr>
          <w:p w:rsidR="002711A2" w:rsidRDefault="002711A2" w:rsidP="00A46926">
            <w:r>
              <w:t>Legge parole bisillabe piane</w:t>
            </w:r>
          </w:p>
          <w:p w:rsidR="002711A2" w:rsidRDefault="002711A2" w:rsidP="00A46926"/>
        </w:tc>
        <w:tc>
          <w:tcPr>
            <w:tcW w:w="1275" w:type="dxa"/>
          </w:tcPr>
          <w:p w:rsidR="002711A2" w:rsidRDefault="002711A2" w:rsidP="00A46926"/>
        </w:tc>
        <w:tc>
          <w:tcPr>
            <w:tcW w:w="1134" w:type="dxa"/>
          </w:tcPr>
          <w:p w:rsidR="002711A2" w:rsidRDefault="002711A2" w:rsidP="00A46926"/>
        </w:tc>
        <w:tc>
          <w:tcPr>
            <w:tcW w:w="1134" w:type="dxa"/>
          </w:tcPr>
          <w:p w:rsidR="002711A2" w:rsidRDefault="002711A2" w:rsidP="00A46926"/>
        </w:tc>
        <w:tc>
          <w:tcPr>
            <w:tcW w:w="1128" w:type="dxa"/>
          </w:tcPr>
          <w:p w:rsidR="002711A2" w:rsidRDefault="002711A2" w:rsidP="00A46926"/>
        </w:tc>
      </w:tr>
      <w:tr w:rsidR="002711A2" w:rsidTr="00A46926">
        <w:tc>
          <w:tcPr>
            <w:tcW w:w="4957" w:type="dxa"/>
          </w:tcPr>
          <w:p w:rsidR="002711A2" w:rsidRDefault="002711A2" w:rsidP="00A46926">
            <w:r>
              <w:t>Legge parole trisillabe piane</w:t>
            </w:r>
          </w:p>
          <w:p w:rsidR="002711A2" w:rsidRDefault="002711A2" w:rsidP="00A46926">
            <w:r>
              <w:t xml:space="preserve">   </w:t>
            </w:r>
          </w:p>
        </w:tc>
        <w:tc>
          <w:tcPr>
            <w:tcW w:w="1275" w:type="dxa"/>
          </w:tcPr>
          <w:p w:rsidR="002711A2" w:rsidRDefault="002711A2" w:rsidP="00A46926"/>
        </w:tc>
        <w:tc>
          <w:tcPr>
            <w:tcW w:w="1134" w:type="dxa"/>
          </w:tcPr>
          <w:p w:rsidR="002711A2" w:rsidRDefault="002711A2" w:rsidP="00A46926"/>
        </w:tc>
        <w:tc>
          <w:tcPr>
            <w:tcW w:w="1134" w:type="dxa"/>
          </w:tcPr>
          <w:p w:rsidR="002711A2" w:rsidRDefault="002711A2" w:rsidP="00A46926"/>
        </w:tc>
        <w:tc>
          <w:tcPr>
            <w:tcW w:w="1128" w:type="dxa"/>
          </w:tcPr>
          <w:p w:rsidR="002711A2" w:rsidRDefault="002711A2" w:rsidP="00A46926"/>
        </w:tc>
      </w:tr>
      <w:tr w:rsidR="002711A2" w:rsidTr="00A46926">
        <w:tc>
          <w:tcPr>
            <w:tcW w:w="4957" w:type="dxa"/>
          </w:tcPr>
          <w:p w:rsidR="002711A2" w:rsidRDefault="002711A2" w:rsidP="00A46926">
            <w:r>
              <w:t>Legge sillabe aperte con gruppo consonantico</w:t>
            </w:r>
          </w:p>
          <w:p w:rsidR="002711A2" w:rsidRDefault="002711A2" w:rsidP="00A46926"/>
        </w:tc>
        <w:tc>
          <w:tcPr>
            <w:tcW w:w="1275" w:type="dxa"/>
          </w:tcPr>
          <w:p w:rsidR="002711A2" w:rsidRDefault="002711A2" w:rsidP="00A46926"/>
        </w:tc>
        <w:tc>
          <w:tcPr>
            <w:tcW w:w="1134" w:type="dxa"/>
          </w:tcPr>
          <w:p w:rsidR="002711A2" w:rsidRDefault="002711A2" w:rsidP="00A46926"/>
        </w:tc>
        <w:tc>
          <w:tcPr>
            <w:tcW w:w="1134" w:type="dxa"/>
          </w:tcPr>
          <w:p w:rsidR="002711A2" w:rsidRDefault="002711A2" w:rsidP="00A46926"/>
        </w:tc>
        <w:tc>
          <w:tcPr>
            <w:tcW w:w="1128" w:type="dxa"/>
          </w:tcPr>
          <w:p w:rsidR="002711A2" w:rsidRDefault="002711A2" w:rsidP="00A46926"/>
        </w:tc>
      </w:tr>
      <w:tr w:rsidR="002711A2" w:rsidTr="00A46926">
        <w:tc>
          <w:tcPr>
            <w:tcW w:w="4957" w:type="dxa"/>
          </w:tcPr>
          <w:p w:rsidR="002711A2" w:rsidRDefault="002711A2" w:rsidP="00A46926">
            <w:r>
              <w:t xml:space="preserve">Legge parole con digrammi e trigrammi </w:t>
            </w:r>
          </w:p>
          <w:p w:rsidR="002711A2" w:rsidRDefault="002711A2" w:rsidP="00A46926"/>
        </w:tc>
        <w:tc>
          <w:tcPr>
            <w:tcW w:w="1275" w:type="dxa"/>
          </w:tcPr>
          <w:p w:rsidR="002711A2" w:rsidRDefault="002711A2" w:rsidP="00A46926"/>
        </w:tc>
        <w:tc>
          <w:tcPr>
            <w:tcW w:w="1134" w:type="dxa"/>
          </w:tcPr>
          <w:p w:rsidR="002711A2" w:rsidRDefault="002711A2" w:rsidP="00A46926"/>
        </w:tc>
        <w:tc>
          <w:tcPr>
            <w:tcW w:w="1134" w:type="dxa"/>
          </w:tcPr>
          <w:p w:rsidR="002711A2" w:rsidRDefault="002711A2" w:rsidP="00A46926"/>
        </w:tc>
        <w:tc>
          <w:tcPr>
            <w:tcW w:w="1128" w:type="dxa"/>
          </w:tcPr>
          <w:p w:rsidR="002711A2" w:rsidRDefault="002711A2" w:rsidP="00A46926"/>
        </w:tc>
      </w:tr>
      <w:tr w:rsidR="002711A2" w:rsidTr="00A46926">
        <w:tc>
          <w:tcPr>
            <w:tcW w:w="4957" w:type="dxa"/>
          </w:tcPr>
          <w:p w:rsidR="002711A2" w:rsidRDefault="002711A2" w:rsidP="00A46926">
            <w:r>
              <w:t>Ha una decodifica lenta</w:t>
            </w:r>
          </w:p>
          <w:p w:rsidR="002711A2" w:rsidRDefault="002711A2" w:rsidP="00A46926"/>
        </w:tc>
        <w:tc>
          <w:tcPr>
            <w:tcW w:w="1275" w:type="dxa"/>
          </w:tcPr>
          <w:p w:rsidR="002711A2" w:rsidRDefault="002711A2" w:rsidP="00A46926"/>
        </w:tc>
        <w:tc>
          <w:tcPr>
            <w:tcW w:w="1134" w:type="dxa"/>
          </w:tcPr>
          <w:p w:rsidR="002711A2" w:rsidRDefault="002711A2" w:rsidP="00A46926"/>
        </w:tc>
        <w:tc>
          <w:tcPr>
            <w:tcW w:w="1134" w:type="dxa"/>
          </w:tcPr>
          <w:p w:rsidR="002711A2" w:rsidRDefault="002711A2" w:rsidP="00A46926"/>
        </w:tc>
        <w:tc>
          <w:tcPr>
            <w:tcW w:w="1128" w:type="dxa"/>
          </w:tcPr>
          <w:p w:rsidR="002711A2" w:rsidRDefault="002711A2" w:rsidP="00A46926"/>
        </w:tc>
      </w:tr>
      <w:tr w:rsidR="002711A2" w:rsidTr="00A46926">
        <w:tc>
          <w:tcPr>
            <w:tcW w:w="4957" w:type="dxa"/>
          </w:tcPr>
          <w:p w:rsidR="002711A2" w:rsidRDefault="002711A2" w:rsidP="00A46926">
            <w:r>
              <w:t xml:space="preserve">Indicare se legge solo lettera per lettera </w:t>
            </w:r>
          </w:p>
          <w:p w:rsidR="002711A2" w:rsidRPr="002711A2" w:rsidRDefault="002711A2" w:rsidP="00A46926"/>
        </w:tc>
        <w:tc>
          <w:tcPr>
            <w:tcW w:w="1275" w:type="dxa"/>
          </w:tcPr>
          <w:p w:rsidR="002711A2" w:rsidRDefault="002711A2" w:rsidP="00A46926">
            <w:pPr>
              <w:jc w:val="center"/>
            </w:pPr>
          </w:p>
        </w:tc>
        <w:tc>
          <w:tcPr>
            <w:tcW w:w="1134" w:type="dxa"/>
          </w:tcPr>
          <w:p w:rsidR="002711A2" w:rsidRDefault="002711A2" w:rsidP="00A46926">
            <w:pPr>
              <w:jc w:val="center"/>
            </w:pPr>
          </w:p>
        </w:tc>
        <w:tc>
          <w:tcPr>
            <w:tcW w:w="1134" w:type="dxa"/>
          </w:tcPr>
          <w:p w:rsidR="002711A2" w:rsidRDefault="002711A2" w:rsidP="00A46926">
            <w:pPr>
              <w:jc w:val="center"/>
            </w:pPr>
          </w:p>
        </w:tc>
        <w:tc>
          <w:tcPr>
            <w:tcW w:w="1128" w:type="dxa"/>
          </w:tcPr>
          <w:p w:rsidR="002711A2" w:rsidRDefault="002711A2" w:rsidP="00A46926">
            <w:pPr>
              <w:jc w:val="center"/>
            </w:pPr>
          </w:p>
        </w:tc>
      </w:tr>
      <w:tr w:rsidR="002711A2" w:rsidTr="00A46926">
        <w:tc>
          <w:tcPr>
            <w:tcW w:w="4957" w:type="dxa"/>
          </w:tcPr>
          <w:p w:rsidR="002711A2" w:rsidRDefault="002711A2" w:rsidP="00A46926">
            <w:r>
              <w:t xml:space="preserve">Tende a leggere la stessa parola in modi diversi nello stesso brano </w:t>
            </w:r>
          </w:p>
          <w:p w:rsidR="002711A2" w:rsidRDefault="002711A2" w:rsidP="00A46926"/>
        </w:tc>
        <w:tc>
          <w:tcPr>
            <w:tcW w:w="1275" w:type="dxa"/>
          </w:tcPr>
          <w:p w:rsidR="002711A2" w:rsidRDefault="002711A2" w:rsidP="00A46926"/>
        </w:tc>
        <w:tc>
          <w:tcPr>
            <w:tcW w:w="1134" w:type="dxa"/>
          </w:tcPr>
          <w:p w:rsidR="002711A2" w:rsidRDefault="002711A2" w:rsidP="00A46926"/>
        </w:tc>
        <w:tc>
          <w:tcPr>
            <w:tcW w:w="1134" w:type="dxa"/>
          </w:tcPr>
          <w:p w:rsidR="002711A2" w:rsidRDefault="002711A2" w:rsidP="00A46926"/>
        </w:tc>
        <w:tc>
          <w:tcPr>
            <w:tcW w:w="1128" w:type="dxa"/>
          </w:tcPr>
          <w:p w:rsidR="002711A2" w:rsidRDefault="002711A2" w:rsidP="00A46926"/>
        </w:tc>
      </w:tr>
      <w:tr w:rsidR="002711A2" w:rsidTr="00A46926">
        <w:tc>
          <w:tcPr>
            <w:tcW w:w="4957" w:type="dxa"/>
          </w:tcPr>
          <w:p w:rsidR="002711A2" w:rsidRDefault="002711A2" w:rsidP="00A46926">
            <w:r>
              <w:t>Manifesta esitazioni</w:t>
            </w:r>
          </w:p>
          <w:p w:rsidR="002711A2" w:rsidRDefault="002711A2" w:rsidP="00A46926"/>
        </w:tc>
        <w:tc>
          <w:tcPr>
            <w:tcW w:w="1275" w:type="dxa"/>
          </w:tcPr>
          <w:p w:rsidR="002711A2" w:rsidRDefault="002711A2" w:rsidP="00A46926"/>
        </w:tc>
        <w:tc>
          <w:tcPr>
            <w:tcW w:w="1134" w:type="dxa"/>
          </w:tcPr>
          <w:p w:rsidR="002711A2" w:rsidRDefault="002711A2" w:rsidP="00A46926"/>
        </w:tc>
        <w:tc>
          <w:tcPr>
            <w:tcW w:w="1134" w:type="dxa"/>
          </w:tcPr>
          <w:p w:rsidR="002711A2" w:rsidRDefault="002711A2" w:rsidP="00A46926"/>
        </w:tc>
        <w:tc>
          <w:tcPr>
            <w:tcW w:w="1128" w:type="dxa"/>
          </w:tcPr>
          <w:p w:rsidR="002711A2" w:rsidRDefault="002711A2" w:rsidP="00A46926"/>
        </w:tc>
      </w:tr>
      <w:tr w:rsidR="002711A2" w:rsidTr="00A46926">
        <w:tc>
          <w:tcPr>
            <w:tcW w:w="4957" w:type="dxa"/>
          </w:tcPr>
          <w:p w:rsidR="002711A2" w:rsidRPr="002711A2" w:rsidRDefault="002711A2" w:rsidP="00A46926">
            <w:r w:rsidRPr="002711A2">
              <w:t>Perde il segno</w:t>
            </w:r>
          </w:p>
          <w:p w:rsidR="002711A2" w:rsidRPr="002711A2" w:rsidRDefault="002711A2" w:rsidP="00A46926"/>
        </w:tc>
        <w:tc>
          <w:tcPr>
            <w:tcW w:w="1275" w:type="dxa"/>
          </w:tcPr>
          <w:p w:rsidR="002711A2" w:rsidRDefault="002711A2" w:rsidP="00A46926">
            <w:pPr>
              <w:jc w:val="center"/>
            </w:pPr>
          </w:p>
        </w:tc>
        <w:tc>
          <w:tcPr>
            <w:tcW w:w="1134" w:type="dxa"/>
          </w:tcPr>
          <w:p w:rsidR="002711A2" w:rsidRDefault="002711A2" w:rsidP="00A46926">
            <w:pPr>
              <w:jc w:val="center"/>
            </w:pPr>
          </w:p>
        </w:tc>
        <w:tc>
          <w:tcPr>
            <w:tcW w:w="1134" w:type="dxa"/>
          </w:tcPr>
          <w:p w:rsidR="002711A2" w:rsidRDefault="002711A2" w:rsidP="00A46926">
            <w:pPr>
              <w:jc w:val="center"/>
            </w:pPr>
          </w:p>
        </w:tc>
        <w:tc>
          <w:tcPr>
            <w:tcW w:w="1128" w:type="dxa"/>
          </w:tcPr>
          <w:p w:rsidR="002711A2" w:rsidRDefault="002711A2" w:rsidP="00A46926">
            <w:pPr>
              <w:jc w:val="center"/>
            </w:pPr>
          </w:p>
        </w:tc>
      </w:tr>
      <w:tr w:rsidR="002711A2" w:rsidTr="00A46926">
        <w:tc>
          <w:tcPr>
            <w:tcW w:w="4957" w:type="dxa"/>
          </w:tcPr>
          <w:p w:rsidR="002711A2" w:rsidRDefault="002711A2" w:rsidP="00A46926">
            <w:r>
              <w:t>Salta il rigo nella lettura di un brano</w:t>
            </w:r>
          </w:p>
          <w:p w:rsidR="002711A2" w:rsidRDefault="002711A2" w:rsidP="00A46926"/>
        </w:tc>
        <w:tc>
          <w:tcPr>
            <w:tcW w:w="1275" w:type="dxa"/>
          </w:tcPr>
          <w:p w:rsidR="002711A2" w:rsidRDefault="002711A2" w:rsidP="00A46926"/>
        </w:tc>
        <w:tc>
          <w:tcPr>
            <w:tcW w:w="1134" w:type="dxa"/>
          </w:tcPr>
          <w:p w:rsidR="002711A2" w:rsidRDefault="002711A2" w:rsidP="00A46926"/>
        </w:tc>
        <w:tc>
          <w:tcPr>
            <w:tcW w:w="1134" w:type="dxa"/>
          </w:tcPr>
          <w:p w:rsidR="002711A2" w:rsidRDefault="002711A2" w:rsidP="00A46926"/>
        </w:tc>
        <w:tc>
          <w:tcPr>
            <w:tcW w:w="1128" w:type="dxa"/>
          </w:tcPr>
          <w:p w:rsidR="002711A2" w:rsidRDefault="002711A2" w:rsidP="00A46926"/>
        </w:tc>
      </w:tr>
      <w:tr w:rsidR="002711A2" w:rsidTr="00A46926">
        <w:tc>
          <w:tcPr>
            <w:tcW w:w="4957" w:type="dxa"/>
          </w:tcPr>
          <w:p w:rsidR="002711A2" w:rsidRDefault="002711A2" w:rsidP="00A46926">
            <w:r>
              <w:t>Effettua errori di inversione</w:t>
            </w:r>
          </w:p>
          <w:p w:rsidR="002711A2" w:rsidRDefault="002711A2" w:rsidP="00A46926"/>
        </w:tc>
        <w:tc>
          <w:tcPr>
            <w:tcW w:w="1275" w:type="dxa"/>
          </w:tcPr>
          <w:p w:rsidR="002711A2" w:rsidRDefault="002711A2" w:rsidP="00A46926"/>
        </w:tc>
        <w:tc>
          <w:tcPr>
            <w:tcW w:w="1134" w:type="dxa"/>
          </w:tcPr>
          <w:p w:rsidR="002711A2" w:rsidRDefault="002711A2" w:rsidP="00A46926"/>
        </w:tc>
        <w:tc>
          <w:tcPr>
            <w:tcW w:w="1134" w:type="dxa"/>
          </w:tcPr>
          <w:p w:rsidR="002711A2" w:rsidRDefault="002711A2" w:rsidP="00A46926"/>
        </w:tc>
        <w:tc>
          <w:tcPr>
            <w:tcW w:w="1128" w:type="dxa"/>
          </w:tcPr>
          <w:p w:rsidR="002711A2" w:rsidRDefault="002711A2" w:rsidP="00A46926"/>
        </w:tc>
      </w:tr>
      <w:tr w:rsidR="002711A2" w:rsidTr="00A46926">
        <w:tc>
          <w:tcPr>
            <w:tcW w:w="4957" w:type="dxa"/>
          </w:tcPr>
          <w:p w:rsidR="002711A2" w:rsidRDefault="002711A2" w:rsidP="00A46926">
            <w:r>
              <w:t>Effettua errori di scambio di grafemi percettivamente simili (m/n, d/b)</w:t>
            </w:r>
          </w:p>
          <w:p w:rsidR="002711A2" w:rsidRPr="002711A2" w:rsidRDefault="002711A2" w:rsidP="00A46926"/>
        </w:tc>
        <w:tc>
          <w:tcPr>
            <w:tcW w:w="1275" w:type="dxa"/>
          </w:tcPr>
          <w:p w:rsidR="002711A2" w:rsidRDefault="002711A2" w:rsidP="00A46926">
            <w:pPr>
              <w:jc w:val="center"/>
            </w:pPr>
          </w:p>
        </w:tc>
        <w:tc>
          <w:tcPr>
            <w:tcW w:w="1134" w:type="dxa"/>
          </w:tcPr>
          <w:p w:rsidR="002711A2" w:rsidRDefault="002711A2" w:rsidP="00A46926">
            <w:pPr>
              <w:jc w:val="center"/>
            </w:pPr>
          </w:p>
        </w:tc>
        <w:tc>
          <w:tcPr>
            <w:tcW w:w="1134" w:type="dxa"/>
          </w:tcPr>
          <w:p w:rsidR="002711A2" w:rsidRDefault="002711A2" w:rsidP="00A46926">
            <w:pPr>
              <w:jc w:val="center"/>
            </w:pPr>
          </w:p>
        </w:tc>
        <w:tc>
          <w:tcPr>
            <w:tcW w:w="1128" w:type="dxa"/>
          </w:tcPr>
          <w:p w:rsidR="002711A2" w:rsidRDefault="002711A2" w:rsidP="00A46926">
            <w:pPr>
              <w:jc w:val="center"/>
            </w:pPr>
          </w:p>
        </w:tc>
      </w:tr>
      <w:tr w:rsidR="002711A2" w:rsidTr="00A46926">
        <w:tc>
          <w:tcPr>
            <w:tcW w:w="4957" w:type="dxa"/>
          </w:tcPr>
          <w:p w:rsidR="002711A2" w:rsidRPr="00A63333" w:rsidRDefault="00A63333" w:rsidP="00A46926">
            <w:pPr>
              <w:rPr>
                <w:b/>
              </w:rPr>
            </w:pPr>
            <w:r>
              <w:rPr>
                <w:b/>
              </w:rPr>
              <w:t>LE</w:t>
            </w:r>
            <w:r w:rsidR="009A3B63">
              <w:rPr>
                <w:b/>
              </w:rPr>
              <w:t>T</w:t>
            </w:r>
            <w:r>
              <w:rPr>
                <w:b/>
              </w:rPr>
              <w:t>TURA COME COMPRENSIONE</w:t>
            </w:r>
          </w:p>
        </w:tc>
        <w:tc>
          <w:tcPr>
            <w:tcW w:w="1275" w:type="dxa"/>
          </w:tcPr>
          <w:p w:rsidR="002711A2" w:rsidRDefault="00A63333" w:rsidP="00A63333">
            <w:pPr>
              <w:jc w:val="center"/>
            </w:pPr>
            <w:r>
              <w:t>Sempre</w:t>
            </w:r>
          </w:p>
        </w:tc>
        <w:tc>
          <w:tcPr>
            <w:tcW w:w="1134" w:type="dxa"/>
          </w:tcPr>
          <w:p w:rsidR="002711A2" w:rsidRDefault="00A63333" w:rsidP="00A63333">
            <w:pPr>
              <w:jc w:val="center"/>
            </w:pPr>
            <w:r>
              <w:t>Spesso</w:t>
            </w:r>
          </w:p>
        </w:tc>
        <w:tc>
          <w:tcPr>
            <w:tcW w:w="1134" w:type="dxa"/>
          </w:tcPr>
          <w:p w:rsidR="002711A2" w:rsidRDefault="00A63333" w:rsidP="00A63333">
            <w:pPr>
              <w:jc w:val="center"/>
            </w:pPr>
            <w:r>
              <w:t>Qualche volta</w:t>
            </w:r>
          </w:p>
        </w:tc>
        <w:tc>
          <w:tcPr>
            <w:tcW w:w="1128" w:type="dxa"/>
          </w:tcPr>
          <w:p w:rsidR="002711A2" w:rsidRDefault="00A63333" w:rsidP="00A63333">
            <w:pPr>
              <w:jc w:val="center"/>
            </w:pPr>
            <w:r>
              <w:t>Mai</w:t>
            </w:r>
          </w:p>
        </w:tc>
      </w:tr>
      <w:tr w:rsidR="002711A2" w:rsidTr="00A46926">
        <w:tc>
          <w:tcPr>
            <w:tcW w:w="4957" w:type="dxa"/>
          </w:tcPr>
          <w:p w:rsidR="002711A2" w:rsidRDefault="00A63333" w:rsidP="00A46926">
            <w:r>
              <w:t>Comprende parole singole</w:t>
            </w:r>
          </w:p>
          <w:p w:rsidR="00A63333" w:rsidRDefault="00A63333" w:rsidP="00A46926"/>
        </w:tc>
        <w:tc>
          <w:tcPr>
            <w:tcW w:w="1275" w:type="dxa"/>
          </w:tcPr>
          <w:p w:rsidR="002711A2" w:rsidRDefault="002711A2" w:rsidP="00A46926"/>
        </w:tc>
        <w:tc>
          <w:tcPr>
            <w:tcW w:w="1134" w:type="dxa"/>
          </w:tcPr>
          <w:p w:rsidR="002711A2" w:rsidRDefault="002711A2" w:rsidP="00A46926"/>
        </w:tc>
        <w:tc>
          <w:tcPr>
            <w:tcW w:w="1134" w:type="dxa"/>
          </w:tcPr>
          <w:p w:rsidR="002711A2" w:rsidRDefault="002711A2" w:rsidP="00A46926"/>
        </w:tc>
        <w:tc>
          <w:tcPr>
            <w:tcW w:w="1128" w:type="dxa"/>
          </w:tcPr>
          <w:p w:rsidR="002711A2" w:rsidRDefault="002711A2" w:rsidP="00A46926"/>
        </w:tc>
      </w:tr>
      <w:tr w:rsidR="002711A2" w:rsidTr="00A46926">
        <w:tc>
          <w:tcPr>
            <w:tcW w:w="4957" w:type="dxa"/>
          </w:tcPr>
          <w:p w:rsidR="002711A2" w:rsidRDefault="00A63333" w:rsidP="00A46926">
            <w:r>
              <w:t>Comprende brevi frasi</w:t>
            </w:r>
          </w:p>
          <w:p w:rsidR="00A63333" w:rsidRDefault="00A63333" w:rsidP="00A46926"/>
        </w:tc>
        <w:tc>
          <w:tcPr>
            <w:tcW w:w="1275" w:type="dxa"/>
          </w:tcPr>
          <w:p w:rsidR="002711A2" w:rsidRDefault="002711A2" w:rsidP="00A46926"/>
        </w:tc>
        <w:tc>
          <w:tcPr>
            <w:tcW w:w="1134" w:type="dxa"/>
          </w:tcPr>
          <w:p w:rsidR="002711A2" w:rsidRDefault="002711A2" w:rsidP="00A46926"/>
        </w:tc>
        <w:tc>
          <w:tcPr>
            <w:tcW w:w="1134" w:type="dxa"/>
          </w:tcPr>
          <w:p w:rsidR="002711A2" w:rsidRDefault="002711A2" w:rsidP="00A46926"/>
        </w:tc>
        <w:tc>
          <w:tcPr>
            <w:tcW w:w="1128" w:type="dxa"/>
          </w:tcPr>
          <w:p w:rsidR="002711A2" w:rsidRDefault="002711A2" w:rsidP="00A46926"/>
        </w:tc>
      </w:tr>
    </w:tbl>
    <w:p w:rsidR="002711A2" w:rsidRDefault="002711A2"/>
    <w:p w:rsidR="002711A2" w:rsidRDefault="002711A2"/>
    <w:p w:rsidR="009A3B63" w:rsidRDefault="009A3B63"/>
    <w:p w:rsidR="009A3B63" w:rsidRDefault="009A3B63"/>
    <w:p w:rsidR="009A3B63" w:rsidRDefault="009A3B63"/>
    <w:p w:rsidR="009A3B63" w:rsidRDefault="009A3B63"/>
    <w:p w:rsidR="009A3B63" w:rsidRDefault="009A3B63"/>
    <w:p w:rsidR="009A3B63" w:rsidRDefault="009A3B63"/>
    <w:tbl>
      <w:tblPr>
        <w:tblStyle w:val="Grigliatabella"/>
        <w:tblpPr w:leftFromText="141" w:rightFromText="141" w:horzAnchor="margin" w:tblpY="420"/>
        <w:tblW w:w="0" w:type="auto"/>
        <w:tblLook w:val="04A0" w:firstRow="1" w:lastRow="0" w:firstColumn="1" w:lastColumn="0" w:noHBand="0" w:noVBand="1"/>
      </w:tblPr>
      <w:tblGrid>
        <w:gridCol w:w="4957"/>
        <w:gridCol w:w="1275"/>
        <w:gridCol w:w="1134"/>
        <w:gridCol w:w="1134"/>
        <w:gridCol w:w="1128"/>
      </w:tblGrid>
      <w:tr w:rsidR="009A3B63" w:rsidRPr="000F7537" w:rsidTr="00A46926">
        <w:tc>
          <w:tcPr>
            <w:tcW w:w="4957" w:type="dxa"/>
          </w:tcPr>
          <w:p w:rsidR="009A3B63" w:rsidRPr="00C244A7" w:rsidRDefault="009A3B63" w:rsidP="00A4692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CALCOLO</w:t>
            </w:r>
          </w:p>
        </w:tc>
        <w:tc>
          <w:tcPr>
            <w:tcW w:w="1275" w:type="dxa"/>
          </w:tcPr>
          <w:p w:rsidR="009A3B63" w:rsidRPr="000F7537" w:rsidRDefault="009A3B63" w:rsidP="00A469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Sempre </w:t>
            </w:r>
          </w:p>
        </w:tc>
        <w:tc>
          <w:tcPr>
            <w:tcW w:w="1134" w:type="dxa"/>
          </w:tcPr>
          <w:p w:rsidR="009A3B63" w:rsidRPr="000F7537" w:rsidRDefault="009A3B63" w:rsidP="00A469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Spesso </w:t>
            </w:r>
          </w:p>
        </w:tc>
        <w:tc>
          <w:tcPr>
            <w:tcW w:w="1134" w:type="dxa"/>
          </w:tcPr>
          <w:p w:rsidR="009A3B63" w:rsidRPr="000F7537" w:rsidRDefault="009A3B63" w:rsidP="009A3B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Qualche volta</w:t>
            </w:r>
          </w:p>
        </w:tc>
        <w:tc>
          <w:tcPr>
            <w:tcW w:w="1128" w:type="dxa"/>
          </w:tcPr>
          <w:p w:rsidR="009A3B63" w:rsidRPr="000F7537" w:rsidRDefault="009A3B63" w:rsidP="00A469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Mai </w:t>
            </w:r>
          </w:p>
        </w:tc>
      </w:tr>
      <w:tr w:rsidR="009A3B63" w:rsidTr="00A46926">
        <w:tc>
          <w:tcPr>
            <w:tcW w:w="4957" w:type="dxa"/>
          </w:tcPr>
          <w:p w:rsidR="009A3B63" w:rsidRDefault="009A3B63" w:rsidP="00A46926">
            <w:r>
              <w:t xml:space="preserve">Riconosce i numeri </w:t>
            </w:r>
          </w:p>
          <w:p w:rsidR="009A3B63" w:rsidRDefault="009A3B63" w:rsidP="00A46926"/>
        </w:tc>
        <w:tc>
          <w:tcPr>
            <w:tcW w:w="1275" w:type="dxa"/>
          </w:tcPr>
          <w:p w:rsidR="009A3B63" w:rsidRDefault="009A3B63" w:rsidP="00A46926"/>
        </w:tc>
        <w:tc>
          <w:tcPr>
            <w:tcW w:w="1134" w:type="dxa"/>
          </w:tcPr>
          <w:p w:rsidR="009A3B63" w:rsidRDefault="009A3B63" w:rsidP="00A46926"/>
        </w:tc>
        <w:tc>
          <w:tcPr>
            <w:tcW w:w="1134" w:type="dxa"/>
          </w:tcPr>
          <w:p w:rsidR="009A3B63" w:rsidRDefault="009A3B63" w:rsidP="00A46926"/>
        </w:tc>
        <w:tc>
          <w:tcPr>
            <w:tcW w:w="1128" w:type="dxa"/>
          </w:tcPr>
          <w:p w:rsidR="009A3B63" w:rsidRDefault="009A3B63" w:rsidP="00A46926"/>
        </w:tc>
      </w:tr>
      <w:tr w:rsidR="009A3B63" w:rsidTr="00A46926">
        <w:tc>
          <w:tcPr>
            <w:tcW w:w="4957" w:type="dxa"/>
          </w:tcPr>
          <w:p w:rsidR="009A3B63" w:rsidRDefault="009A3B63" w:rsidP="00A46926">
            <w:r>
              <w:t xml:space="preserve">Scrive correttamente i numeri in cifre </w:t>
            </w:r>
          </w:p>
          <w:p w:rsidR="009A3B63" w:rsidRDefault="009A3B63" w:rsidP="00A46926"/>
        </w:tc>
        <w:tc>
          <w:tcPr>
            <w:tcW w:w="1275" w:type="dxa"/>
          </w:tcPr>
          <w:p w:rsidR="009A3B63" w:rsidRDefault="009A3B63" w:rsidP="00A46926"/>
        </w:tc>
        <w:tc>
          <w:tcPr>
            <w:tcW w:w="1134" w:type="dxa"/>
          </w:tcPr>
          <w:p w:rsidR="009A3B63" w:rsidRDefault="009A3B63" w:rsidP="00A46926"/>
        </w:tc>
        <w:tc>
          <w:tcPr>
            <w:tcW w:w="1134" w:type="dxa"/>
          </w:tcPr>
          <w:p w:rsidR="009A3B63" w:rsidRDefault="009A3B63" w:rsidP="00A46926"/>
        </w:tc>
        <w:tc>
          <w:tcPr>
            <w:tcW w:w="1128" w:type="dxa"/>
          </w:tcPr>
          <w:p w:rsidR="009A3B63" w:rsidRDefault="009A3B63" w:rsidP="00A46926"/>
        </w:tc>
      </w:tr>
      <w:tr w:rsidR="009A3B63" w:rsidTr="00A46926">
        <w:tc>
          <w:tcPr>
            <w:tcW w:w="4957" w:type="dxa"/>
          </w:tcPr>
          <w:p w:rsidR="009A3B63" w:rsidRDefault="009A3B63" w:rsidP="00A46926">
            <w:r>
              <w:t xml:space="preserve">Attribuisce al numero arabico il nome corrispondente </w:t>
            </w:r>
          </w:p>
          <w:p w:rsidR="009A3B63" w:rsidRDefault="009A3B63" w:rsidP="00A46926"/>
        </w:tc>
        <w:tc>
          <w:tcPr>
            <w:tcW w:w="1275" w:type="dxa"/>
          </w:tcPr>
          <w:p w:rsidR="009A3B63" w:rsidRDefault="009A3B63" w:rsidP="00A46926"/>
        </w:tc>
        <w:tc>
          <w:tcPr>
            <w:tcW w:w="1134" w:type="dxa"/>
          </w:tcPr>
          <w:p w:rsidR="009A3B63" w:rsidRDefault="009A3B63" w:rsidP="00A46926"/>
        </w:tc>
        <w:tc>
          <w:tcPr>
            <w:tcW w:w="1134" w:type="dxa"/>
          </w:tcPr>
          <w:p w:rsidR="009A3B63" w:rsidRDefault="009A3B63" w:rsidP="00A46926"/>
        </w:tc>
        <w:tc>
          <w:tcPr>
            <w:tcW w:w="1128" w:type="dxa"/>
          </w:tcPr>
          <w:p w:rsidR="009A3B63" w:rsidRDefault="009A3B63" w:rsidP="00A46926"/>
        </w:tc>
      </w:tr>
      <w:tr w:rsidR="009A3B63" w:rsidTr="00A46926">
        <w:tc>
          <w:tcPr>
            <w:tcW w:w="4957" w:type="dxa"/>
          </w:tcPr>
          <w:p w:rsidR="009A3B63" w:rsidRDefault="009A3B63" w:rsidP="00A46926">
            <w:r>
              <w:t xml:space="preserve">Associa il numero alla corrispettiva quantità </w:t>
            </w:r>
          </w:p>
          <w:p w:rsidR="009A3B63" w:rsidRDefault="009A3B63" w:rsidP="00A46926"/>
        </w:tc>
        <w:tc>
          <w:tcPr>
            <w:tcW w:w="1275" w:type="dxa"/>
          </w:tcPr>
          <w:p w:rsidR="009A3B63" w:rsidRDefault="009A3B63" w:rsidP="00A46926"/>
        </w:tc>
        <w:tc>
          <w:tcPr>
            <w:tcW w:w="1134" w:type="dxa"/>
          </w:tcPr>
          <w:p w:rsidR="009A3B63" w:rsidRDefault="009A3B63" w:rsidP="00A46926"/>
        </w:tc>
        <w:tc>
          <w:tcPr>
            <w:tcW w:w="1134" w:type="dxa"/>
          </w:tcPr>
          <w:p w:rsidR="009A3B63" w:rsidRDefault="009A3B63" w:rsidP="00A46926"/>
        </w:tc>
        <w:tc>
          <w:tcPr>
            <w:tcW w:w="1128" w:type="dxa"/>
          </w:tcPr>
          <w:p w:rsidR="009A3B63" w:rsidRDefault="009A3B63" w:rsidP="00A46926"/>
        </w:tc>
      </w:tr>
      <w:tr w:rsidR="009A3B63" w:rsidTr="00A46926">
        <w:tc>
          <w:tcPr>
            <w:tcW w:w="4957" w:type="dxa"/>
          </w:tcPr>
          <w:p w:rsidR="009A3B63" w:rsidRPr="009A3B63" w:rsidRDefault="009A3B63" w:rsidP="00A46926">
            <w:pPr>
              <w:rPr>
                <w:b/>
              </w:rPr>
            </w:pPr>
            <w:r>
              <w:rPr>
                <w:b/>
              </w:rPr>
              <w:t>COMPORTAMENTO</w:t>
            </w:r>
          </w:p>
        </w:tc>
        <w:tc>
          <w:tcPr>
            <w:tcW w:w="1275" w:type="dxa"/>
          </w:tcPr>
          <w:p w:rsidR="009A3B63" w:rsidRDefault="009A3B63" w:rsidP="009A3B63">
            <w:pPr>
              <w:jc w:val="center"/>
            </w:pPr>
            <w:r>
              <w:t>Sempre</w:t>
            </w:r>
          </w:p>
        </w:tc>
        <w:tc>
          <w:tcPr>
            <w:tcW w:w="1134" w:type="dxa"/>
          </w:tcPr>
          <w:p w:rsidR="009A3B63" w:rsidRDefault="009A3B63" w:rsidP="009A3B63">
            <w:pPr>
              <w:jc w:val="center"/>
            </w:pPr>
            <w:r>
              <w:t>Spesso</w:t>
            </w:r>
          </w:p>
        </w:tc>
        <w:tc>
          <w:tcPr>
            <w:tcW w:w="1134" w:type="dxa"/>
          </w:tcPr>
          <w:p w:rsidR="009A3B63" w:rsidRDefault="009A3B63" w:rsidP="009A3B63">
            <w:pPr>
              <w:jc w:val="center"/>
            </w:pPr>
            <w:r>
              <w:t>Qualche volta</w:t>
            </w:r>
          </w:p>
        </w:tc>
        <w:tc>
          <w:tcPr>
            <w:tcW w:w="1128" w:type="dxa"/>
          </w:tcPr>
          <w:p w:rsidR="009A3B63" w:rsidRDefault="009A3B63" w:rsidP="009A3B63">
            <w:pPr>
              <w:jc w:val="center"/>
            </w:pPr>
            <w:r>
              <w:t>Mai</w:t>
            </w:r>
          </w:p>
        </w:tc>
      </w:tr>
      <w:tr w:rsidR="009A3B63" w:rsidTr="00A46926">
        <w:tc>
          <w:tcPr>
            <w:tcW w:w="4957" w:type="dxa"/>
          </w:tcPr>
          <w:p w:rsidR="009A3B63" w:rsidRDefault="009A3B63" w:rsidP="00A46926">
            <w:r>
              <w:t>Partecipa con interesse alle attività</w:t>
            </w:r>
          </w:p>
          <w:p w:rsidR="009A3B63" w:rsidRDefault="009A3B63" w:rsidP="00A46926"/>
        </w:tc>
        <w:tc>
          <w:tcPr>
            <w:tcW w:w="1275" w:type="dxa"/>
          </w:tcPr>
          <w:p w:rsidR="009A3B63" w:rsidRDefault="009A3B63" w:rsidP="00A46926"/>
        </w:tc>
        <w:tc>
          <w:tcPr>
            <w:tcW w:w="1134" w:type="dxa"/>
          </w:tcPr>
          <w:p w:rsidR="009A3B63" w:rsidRDefault="009A3B63" w:rsidP="00A46926"/>
        </w:tc>
        <w:tc>
          <w:tcPr>
            <w:tcW w:w="1134" w:type="dxa"/>
          </w:tcPr>
          <w:p w:rsidR="009A3B63" w:rsidRDefault="009A3B63" w:rsidP="00A46926"/>
        </w:tc>
        <w:tc>
          <w:tcPr>
            <w:tcW w:w="1128" w:type="dxa"/>
          </w:tcPr>
          <w:p w:rsidR="009A3B63" w:rsidRDefault="009A3B63" w:rsidP="00A46926"/>
        </w:tc>
      </w:tr>
      <w:tr w:rsidR="009A3B63" w:rsidTr="00A46926">
        <w:tc>
          <w:tcPr>
            <w:tcW w:w="4957" w:type="dxa"/>
          </w:tcPr>
          <w:p w:rsidR="009A3B63" w:rsidRDefault="009A3B63" w:rsidP="00A46926">
            <w:r>
              <w:t>Porta a termine le attività proposte</w:t>
            </w:r>
          </w:p>
          <w:p w:rsidR="009A3B63" w:rsidRDefault="009A3B63" w:rsidP="00A46926"/>
        </w:tc>
        <w:tc>
          <w:tcPr>
            <w:tcW w:w="1275" w:type="dxa"/>
          </w:tcPr>
          <w:p w:rsidR="009A3B63" w:rsidRDefault="009A3B63" w:rsidP="00A46926"/>
        </w:tc>
        <w:tc>
          <w:tcPr>
            <w:tcW w:w="1134" w:type="dxa"/>
          </w:tcPr>
          <w:p w:rsidR="009A3B63" w:rsidRDefault="009A3B63" w:rsidP="00A46926"/>
        </w:tc>
        <w:tc>
          <w:tcPr>
            <w:tcW w:w="1134" w:type="dxa"/>
          </w:tcPr>
          <w:p w:rsidR="009A3B63" w:rsidRDefault="009A3B63" w:rsidP="00A46926"/>
        </w:tc>
        <w:tc>
          <w:tcPr>
            <w:tcW w:w="1128" w:type="dxa"/>
          </w:tcPr>
          <w:p w:rsidR="009A3B63" w:rsidRDefault="009A3B63" w:rsidP="00A46926"/>
        </w:tc>
      </w:tr>
      <w:tr w:rsidR="009A3B63" w:rsidTr="00A46926">
        <w:tc>
          <w:tcPr>
            <w:tcW w:w="4957" w:type="dxa"/>
          </w:tcPr>
          <w:p w:rsidR="009A3B63" w:rsidRDefault="009A3B63" w:rsidP="00A46926">
            <w:r>
              <w:t xml:space="preserve">Rispetta le regole </w:t>
            </w:r>
          </w:p>
          <w:p w:rsidR="005F2E48" w:rsidRDefault="005F2E48" w:rsidP="00A46926"/>
        </w:tc>
        <w:tc>
          <w:tcPr>
            <w:tcW w:w="1275" w:type="dxa"/>
          </w:tcPr>
          <w:p w:rsidR="009A3B63" w:rsidRDefault="009A3B63" w:rsidP="00A46926"/>
        </w:tc>
        <w:tc>
          <w:tcPr>
            <w:tcW w:w="1134" w:type="dxa"/>
          </w:tcPr>
          <w:p w:rsidR="009A3B63" w:rsidRDefault="009A3B63" w:rsidP="00A46926"/>
        </w:tc>
        <w:tc>
          <w:tcPr>
            <w:tcW w:w="1134" w:type="dxa"/>
          </w:tcPr>
          <w:p w:rsidR="009A3B63" w:rsidRDefault="009A3B63" w:rsidP="00A46926"/>
        </w:tc>
        <w:tc>
          <w:tcPr>
            <w:tcW w:w="1128" w:type="dxa"/>
          </w:tcPr>
          <w:p w:rsidR="009A3B63" w:rsidRDefault="009A3B63" w:rsidP="00A46926"/>
        </w:tc>
      </w:tr>
      <w:tr w:rsidR="009A3B63" w:rsidTr="00A46926">
        <w:tc>
          <w:tcPr>
            <w:tcW w:w="4957" w:type="dxa"/>
          </w:tcPr>
          <w:p w:rsidR="009A3B63" w:rsidRPr="005F2E48" w:rsidRDefault="005F2E48" w:rsidP="00A46926">
            <w:r w:rsidRPr="005F2E48">
              <w:t>Si relaziona con gli adulti in modo adeguato</w:t>
            </w:r>
          </w:p>
          <w:p w:rsidR="005F2E48" w:rsidRPr="005F2E48" w:rsidRDefault="005F2E48" w:rsidP="00A46926"/>
        </w:tc>
        <w:tc>
          <w:tcPr>
            <w:tcW w:w="1275" w:type="dxa"/>
          </w:tcPr>
          <w:p w:rsidR="009A3B63" w:rsidRDefault="009A3B63" w:rsidP="00A46926">
            <w:pPr>
              <w:jc w:val="center"/>
            </w:pPr>
          </w:p>
        </w:tc>
        <w:tc>
          <w:tcPr>
            <w:tcW w:w="1134" w:type="dxa"/>
          </w:tcPr>
          <w:p w:rsidR="009A3B63" w:rsidRDefault="009A3B63" w:rsidP="00A46926">
            <w:pPr>
              <w:jc w:val="center"/>
            </w:pPr>
          </w:p>
        </w:tc>
        <w:tc>
          <w:tcPr>
            <w:tcW w:w="1134" w:type="dxa"/>
          </w:tcPr>
          <w:p w:rsidR="009A3B63" w:rsidRDefault="009A3B63" w:rsidP="00A46926">
            <w:pPr>
              <w:jc w:val="center"/>
            </w:pPr>
          </w:p>
        </w:tc>
        <w:tc>
          <w:tcPr>
            <w:tcW w:w="1128" w:type="dxa"/>
          </w:tcPr>
          <w:p w:rsidR="009A3B63" w:rsidRDefault="009A3B63" w:rsidP="00A46926">
            <w:pPr>
              <w:jc w:val="center"/>
            </w:pPr>
          </w:p>
        </w:tc>
      </w:tr>
      <w:tr w:rsidR="009A3B63" w:rsidTr="00A46926">
        <w:tc>
          <w:tcPr>
            <w:tcW w:w="4957" w:type="dxa"/>
          </w:tcPr>
          <w:p w:rsidR="009A3B63" w:rsidRDefault="005F2E48" w:rsidP="00A46926">
            <w:r>
              <w:t xml:space="preserve">Si relaziona con i compagni in modo adeguato </w:t>
            </w:r>
          </w:p>
          <w:p w:rsidR="005F2E48" w:rsidRDefault="005F2E48" w:rsidP="00A46926"/>
        </w:tc>
        <w:tc>
          <w:tcPr>
            <w:tcW w:w="1275" w:type="dxa"/>
          </w:tcPr>
          <w:p w:rsidR="009A3B63" w:rsidRDefault="009A3B63" w:rsidP="00A46926"/>
        </w:tc>
        <w:tc>
          <w:tcPr>
            <w:tcW w:w="1134" w:type="dxa"/>
          </w:tcPr>
          <w:p w:rsidR="009A3B63" w:rsidRDefault="009A3B63" w:rsidP="00A46926"/>
        </w:tc>
        <w:tc>
          <w:tcPr>
            <w:tcW w:w="1134" w:type="dxa"/>
          </w:tcPr>
          <w:p w:rsidR="009A3B63" w:rsidRDefault="009A3B63" w:rsidP="00A46926"/>
        </w:tc>
        <w:tc>
          <w:tcPr>
            <w:tcW w:w="1128" w:type="dxa"/>
          </w:tcPr>
          <w:p w:rsidR="009A3B63" w:rsidRDefault="009A3B63" w:rsidP="00A46926"/>
        </w:tc>
      </w:tr>
    </w:tbl>
    <w:p w:rsidR="009A3B63" w:rsidRDefault="009A3B63"/>
    <w:p w:rsidR="005F2E48" w:rsidRDefault="005F2E48"/>
    <w:p w:rsidR="005F2E48" w:rsidRDefault="005F2E48"/>
    <w:p w:rsidR="005F2E48" w:rsidRDefault="005F2E48" w:rsidP="005F2E48">
      <w:pPr>
        <w:jc w:val="right"/>
      </w:pPr>
      <w:r>
        <w:t xml:space="preserve">Le insegnanti </w:t>
      </w:r>
      <w:bookmarkStart w:id="0" w:name="_GoBack"/>
      <w:bookmarkEnd w:id="0"/>
    </w:p>
    <w:sectPr w:rsidR="005F2E48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A0C" w:rsidRDefault="00283A0C" w:rsidP="000F7537">
      <w:pPr>
        <w:spacing w:after="0" w:line="240" w:lineRule="auto"/>
      </w:pPr>
      <w:r>
        <w:separator/>
      </w:r>
    </w:p>
  </w:endnote>
  <w:endnote w:type="continuationSeparator" w:id="0">
    <w:p w:rsidR="00283A0C" w:rsidRDefault="00283A0C" w:rsidP="000F7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A0C" w:rsidRDefault="00283A0C" w:rsidP="000F7537">
      <w:pPr>
        <w:spacing w:after="0" w:line="240" w:lineRule="auto"/>
      </w:pPr>
      <w:r>
        <w:separator/>
      </w:r>
    </w:p>
  </w:footnote>
  <w:footnote w:type="continuationSeparator" w:id="0">
    <w:p w:rsidR="00283A0C" w:rsidRDefault="00283A0C" w:rsidP="000F75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7537" w:rsidRDefault="000F7537">
    <w:pPr>
      <w:pStyle w:val="Intestazione"/>
    </w:pPr>
  </w:p>
  <w:p w:rsidR="000F7537" w:rsidRDefault="000F7537">
    <w:pPr>
      <w:pStyle w:val="Intestazione"/>
    </w:pPr>
  </w:p>
  <w:p w:rsidR="000F7537" w:rsidRDefault="000F753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537"/>
    <w:rsid w:val="000F7537"/>
    <w:rsid w:val="002711A2"/>
    <w:rsid w:val="00283A0C"/>
    <w:rsid w:val="003A28DF"/>
    <w:rsid w:val="005F2E48"/>
    <w:rsid w:val="00862501"/>
    <w:rsid w:val="009A3B63"/>
    <w:rsid w:val="00A63333"/>
    <w:rsid w:val="00C2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A680E"/>
  <w15:chartTrackingRefBased/>
  <w15:docId w15:val="{759FDF89-4B2E-4342-8673-648BDC3F3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F7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0F75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7537"/>
  </w:style>
  <w:style w:type="paragraph" w:styleId="Pidipagina">
    <w:name w:val="footer"/>
    <w:basedOn w:val="Normale"/>
    <w:link w:val="PidipaginaCarattere"/>
    <w:uiPriority w:val="99"/>
    <w:unhideWhenUsed/>
    <w:rsid w:val="000F75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75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Olivia</dc:creator>
  <cp:keywords/>
  <dc:description/>
  <cp:lastModifiedBy>Olivia</cp:lastModifiedBy>
  <cp:revision>1</cp:revision>
  <dcterms:created xsi:type="dcterms:W3CDTF">2018-10-15T20:17:00Z</dcterms:created>
  <dcterms:modified xsi:type="dcterms:W3CDTF">2018-10-15T21:35:00Z</dcterms:modified>
</cp:coreProperties>
</file>